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AA" w:rsidRDefault="005F66AA" w:rsidP="00886E58">
      <w:pPr>
        <w:jc w:val="both"/>
      </w:pPr>
      <w:bookmarkStart w:id="0" w:name="_GoBack"/>
      <w:bookmarkEnd w:id="0"/>
      <w:r w:rsidRPr="005F66AA">
        <w:rPr>
          <w:b/>
        </w:rPr>
        <w:t>Príloha k bodu 3</w:t>
      </w:r>
      <w:r>
        <w:t xml:space="preserve"> zápisnice z valného zhromaždenia:</w:t>
      </w:r>
    </w:p>
    <w:p w:rsidR="005F66AA" w:rsidRDefault="005F66AA" w:rsidP="00886E58">
      <w:pPr>
        <w:jc w:val="both"/>
      </w:pPr>
    </w:p>
    <w:p w:rsidR="005F66AA" w:rsidRDefault="005F66AA" w:rsidP="00886E58">
      <w:pPr>
        <w:jc w:val="both"/>
      </w:pPr>
      <w:r>
        <w:t xml:space="preserve">                                                                          Správa</w:t>
      </w:r>
    </w:p>
    <w:p w:rsidR="00D73BE1" w:rsidRPr="005F66AA" w:rsidRDefault="007E00B9" w:rsidP="00886E58">
      <w:pPr>
        <w:jc w:val="both"/>
        <w:rPr>
          <w:b/>
        </w:rPr>
      </w:pPr>
      <w:r>
        <w:t>o činnosti Slovenskej pedagogickej spoločnosti pri Slovenskej akadémii vied v rokoch 2014 – 2015</w:t>
      </w:r>
    </w:p>
    <w:p w:rsidR="007E00B9" w:rsidRDefault="007E00B9" w:rsidP="00886E58">
      <w:pPr>
        <w:jc w:val="both"/>
      </w:pPr>
    </w:p>
    <w:p w:rsidR="007E00B9" w:rsidRDefault="007E00B9" w:rsidP="00886E58">
      <w:pPr>
        <w:jc w:val="both"/>
      </w:pPr>
      <w:r>
        <w:t xml:space="preserve"> </w:t>
      </w:r>
      <w:r w:rsidR="003F04E2">
        <w:tab/>
      </w:r>
      <w:r>
        <w:t>Slovenská pedagogická spoločnosť pri SAV bola obnovená v roku 2002 ako pokračovateľka Slovenskej pedagogickej spoločnosti založenej v</w:t>
      </w:r>
      <w:r w:rsidR="005A2DFB">
        <w:t> </w:t>
      </w:r>
      <w:r>
        <w:t>roku</w:t>
      </w:r>
      <w:r w:rsidR="005A2DFB">
        <w:t xml:space="preserve"> 1927, </w:t>
      </w:r>
      <w:proofErr w:type="spellStart"/>
      <w:r w:rsidR="005A2DFB">
        <w:t>znovuobnovenej</w:t>
      </w:r>
      <w:proofErr w:type="spellEnd"/>
      <w:r w:rsidR="005A2DFB">
        <w:t xml:space="preserve"> v roku</w:t>
      </w:r>
      <w:r>
        <w:t xml:space="preserve"> 1943 a Slovenskej pedagogickej spoločnosti pri SAV pracujúcej od roku 1964  s úlohami rozvoja slovenskej pedagogickej vedy a slovenského školstva  vo všetkých oblastiach. Iniciatívu pri jej obnovení prejavil prof. Mgr. Ladislav </w:t>
      </w:r>
      <w:proofErr w:type="spellStart"/>
      <w:r>
        <w:t>Macháček</w:t>
      </w:r>
      <w:proofErr w:type="spellEnd"/>
      <w:r>
        <w:t>, CSc., vtedajší vedeckopedagogický pracovník Katedry pedagogiky Filozofickej fakulty UCM v Trnave. Spoločnosť viedol od roku 2002 do roku 2015, kedy nás navždy opustil. Podstatné úlohy obnovenej Slovenskej pedagogickej spoločnosti pri SAV boli a sú :</w:t>
      </w:r>
    </w:p>
    <w:p w:rsidR="007E00B9" w:rsidRDefault="007E00B9" w:rsidP="007E00B9">
      <w:pPr>
        <w:pStyle w:val="Odstavecseseznamem"/>
        <w:numPr>
          <w:ilvl w:val="0"/>
          <w:numId w:val="7"/>
        </w:numPr>
        <w:jc w:val="both"/>
      </w:pPr>
      <w:r>
        <w:t>aktivizovať vedeckých a vedecko-pedagogických pracovníkov slovenských vysokých škôl a vedeckých ústavov v oblasti rozvoja teórie slovenskej pedagogiky, ale aj výchovno-vzdelávacej praxe,</w:t>
      </w:r>
    </w:p>
    <w:p w:rsidR="007E00B9" w:rsidRDefault="007E00B9" w:rsidP="007E00B9">
      <w:pPr>
        <w:pStyle w:val="Odstavecseseznamem"/>
        <w:numPr>
          <w:ilvl w:val="0"/>
          <w:numId w:val="7"/>
        </w:numPr>
        <w:jc w:val="both"/>
      </w:pPr>
      <w:r>
        <w:t>užšie rozvíjať vedecko-výskumnú, publ</w:t>
      </w:r>
      <w:r w:rsidR="00F1358B">
        <w:t>i</w:t>
      </w:r>
      <w:r>
        <w:t>kačnú, pedagogickú</w:t>
      </w:r>
      <w:r w:rsidR="00F1358B">
        <w:t xml:space="preserve"> i osobnú spoluprácu odborníkov v oblasti pedagogiky v záujme zvyšovania kvality slovenskej pedagogiky, školstva i pedagogického výskumu,</w:t>
      </w:r>
    </w:p>
    <w:p w:rsidR="00F1358B" w:rsidRDefault="00F1358B" w:rsidP="007E00B9">
      <w:pPr>
        <w:pStyle w:val="Odstavecseseznamem"/>
        <w:numPr>
          <w:ilvl w:val="0"/>
          <w:numId w:val="7"/>
        </w:numPr>
        <w:jc w:val="both"/>
      </w:pPr>
      <w:r>
        <w:t>na organizačnej základni realizovať medzinárodnú spoluprácu a získavať podnety pre pedagogické myslenie zo zahraničia.</w:t>
      </w:r>
    </w:p>
    <w:p w:rsidR="00764A29" w:rsidRDefault="00764A29" w:rsidP="00764A29">
      <w:pPr>
        <w:jc w:val="both"/>
      </w:pPr>
      <w:r>
        <w:t>V zmysle stanov Slovenskej pedagogickej spoločnosti pri SAV má ďalej realizovať :</w:t>
      </w:r>
    </w:p>
    <w:p w:rsidR="00764A29" w:rsidRDefault="00764A29" w:rsidP="00764A29">
      <w:pPr>
        <w:pStyle w:val="Odstavecseseznamem"/>
        <w:numPr>
          <w:ilvl w:val="0"/>
          <w:numId w:val="8"/>
        </w:numPr>
        <w:jc w:val="both"/>
      </w:pPr>
      <w:r>
        <w:t>Usporadúvanie diskusií, prednášok, seminárov, konferencií a iných vedeckých podujatí.</w:t>
      </w:r>
    </w:p>
    <w:p w:rsidR="00764A29" w:rsidRDefault="00764A29" w:rsidP="00764A29">
      <w:pPr>
        <w:pStyle w:val="Odstavecseseznamem"/>
        <w:numPr>
          <w:ilvl w:val="0"/>
          <w:numId w:val="8"/>
        </w:numPr>
        <w:jc w:val="both"/>
      </w:pPr>
      <w:r>
        <w:t>Vydávanie periodických a neperiodických odborných a vedeckých publikácií.</w:t>
      </w:r>
    </w:p>
    <w:p w:rsidR="00764A29" w:rsidRDefault="00764A29" w:rsidP="00764A29">
      <w:pPr>
        <w:pStyle w:val="Odstavecseseznamem"/>
        <w:numPr>
          <w:ilvl w:val="0"/>
          <w:numId w:val="8"/>
        </w:numPr>
        <w:jc w:val="both"/>
      </w:pPr>
      <w:r>
        <w:t>Organizovanie iných foriem vedeckej komunikácie členov spoločnosti.</w:t>
      </w:r>
    </w:p>
    <w:p w:rsidR="00764A29" w:rsidRDefault="00764A29" w:rsidP="00764A29">
      <w:pPr>
        <w:pStyle w:val="Odstavecseseznamem"/>
        <w:numPr>
          <w:ilvl w:val="0"/>
          <w:numId w:val="8"/>
        </w:numPr>
        <w:jc w:val="both"/>
      </w:pPr>
      <w:r>
        <w:t>Rozvíjanie kontaktov s inými vedeckými spoločnosťami a inštitúciami činnými v pedagogike a príbuzných vedných odboroch.</w:t>
      </w:r>
    </w:p>
    <w:p w:rsidR="00176619" w:rsidRDefault="00764A29" w:rsidP="00764A29">
      <w:pPr>
        <w:pStyle w:val="Odstavecseseznamem"/>
        <w:numPr>
          <w:ilvl w:val="0"/>
          <w:numId w:val="8"/>
        </w:numPr>
        <w:jc w:val="both"/>
      </w:pPr>
      <w:r>
        <w:t>Rozvíjanie medzinárodnej vedeckej spolupráce formou členstva v</w:t>
      </w:r>
      <w:r w:rsidR="00176619">
        <w:t> </w:t>
      </w:r>
      <w:r>
        <w:t>medzinárodných</w:t>
      </w:r>
      <w:r w:rsidR="00176619">
        <w:t xml:space="preserve"> pedagogických združeniach a participáciou na ich aktivitách.</w:t>
      </w:r>
    </w:p>
    <w:p w:rsidR="00176619" w:rsidRDefault="00176619" w:rsidP="00764A29">
      <w:pPr>
        <w:pStyle w:val="Odstavecseseznamem"/>
        <w:numPr>
          <w:ilvl w:val="0"/>
          <w:numId w:val="8"/>
        </w:numPr>
        <w:jc w:val="both"/>
      </w:pPr>
      <w:r>
        <w:t>Spracovávanie expertíz a stanovísk pre potreby verejných a iných subjektov v oblasti koncepcie rozvíjania vedeckej disciplíny, pedagogického vzdelávania, posudzovania výsledkov vedeckého bádania, vedeckej a odbornej publicistiky a aplikácie pedagogických poznatkov a metodológie v spoločenskej praxi.</w:t>
      </w:r>
    </w:p>
    <w:p w:rsidR="00764A29" w:rsidRDefault="00176619" w:rsidP="00764A29">
      <w:pPr>
        <w:pStyle w:val="Odstavecseseznamem"/>
        <w:numPr>
          <w:ilvl w:val="0"/>
          <w:numId w:val="8"/>
        </w:numPr>
        <w:jc w:val="both"/>
      </w:pPr>
      <w:r>
        <w:t>Spoluprácu s ústavmi Slovenskej akadémie vied a vysokými školami, ako aj s inými vedeckými a výskumnými pracoviskami, občianskymi združeniami a nadáciami na podporu vedy a výskumu.</w:t>
      </w:r>
    </w:p>
    <w:p w:rsidR="00764A29" w:rsidRDefault="003F04E2" w:rsidP="00F1358B">
      <w:pPr>
        <w:jc w:val="both"/>
      </w:pPr>
      <w:r>
        <w:t xml:space="preserve"> </w:t>
      </w:r>
      <w:r>
        <w:tab/>
      </w:r>
      <w:r w:rsidR="00F1358B">
        <w:t xml:space="preserve">Celkovú činnosť Slovenskej pedagogickej spoločnosti pri SAV usmerňoval výbor spoločnosti v súlade s jej stanovami. Je potrebné konštatovať, že celková aktivita a prieraznosť Slovenskej pedagogickej spoločnosti pri SAV je nedostatočná. Je potrebné pristúpiť k jej podrobnej analýze a stanoviť nové reálne úlohy postavené na aktivitách každého člena spoločnosti, ktoré boli málo </w:t>
      </w:r>
      <w:r w:rsidR="00F1358B">
        <w:lastRenderedPageBreak/>
        <w:t>prierazné aj vplyvom skutočnosti, že valné zhromaždenia spoločnosti boli realizované počas obedňajších prestávok, organizovaných, spoločnosťou, konferencií. A nebol dosta</w:t>
      </w:r>
      <w:r w:rsidR="00764A29">
        <w:t>t</w:t>
      </w:r>
      <w:r w:rsidR="00F1358B">
        <w:t xml:space="preserve">očný priestor pre dôslednú analýzu výsledkov i stanovenia ďalších úloh. </w:t>
      </w:r>
      <w:r w:rsidR="00764A29">
        <w:t>Aj preto tohtoročné rokovanie valného zhromaždenia spoločnosti realizujeme ako samostatné podujatie s cieľom analýzy a úloh aj napriek skutočnosti, že vedecké konferencie boli zdrojom finančných prostriedkov spoločnosti. Ale akcieschopnosť a dynamiky spoločnosti sú v tejto dobe aktuálnejšie.</w:t>
      </w:r>
    </w:p>
    <w:p w:rsidR="00F1358B" w:rsidRDefault="003F04E2" w:rsidP="00F1358B">
      <w:pPr>
        <w:jc w:val="both"/>
      </w:pPr>
      <w:r>
        <w:t xml:space="preserve"> </w:t>
      </w:r>
      <w:r>
        <w:tab/>
      </w:r>
      <w:r w:rsidR="00764A29">
        <w:t xml:space="preserve">Činnosť a výsledky spoločnosti boli prerokovávané na jej valných zhromaždeniach v rokoch 2004, 2006,2008,2010, 2012 a 2014 a našou úlohou je prerokovať výsledky  činnosti spoločnosti v rokoch 2014 a 2015 s prevzatím skúseností aj predchádzajúcich období. </w:t>
      </w:r>
      <w:r w:rsidR="00176619">
        <w:t xml:space="preserve">Slovenská pedagogická spoločnosť pri SAV bola orientovaná na činnosť prostredníctvom odborných sekcií, regionálnych združení, individuálnych aktivít a publikačnej činnosti. V rokoch 2014 – 2015 úspešne pracovali sekcie sociálnej pedagogiky, vysokoškolskej pedagogiky, dejín školstva a pedagogiky a výsledkom boli napr. Zborníky </w:t>
      </w:r>
      <w:proofErr w:type="spellStart"/>
      <w:r w:rsidR="00176619">
        <w:t>PedagogicaActualis</w:t>
      </w:r>
      <w:proofErr w:type="spellEnd"/>
      <w:r w:rsidR="00176619">
        <w:t xml:space="preserve"> VI ( Súčasnosť a perspektívy vysokoškolského vzdelávania ), </w:t>
      </w:r>
      <w:proofErr w:type="spellStart"/>
      <w:r w:rsidR="00176619">
        <w:t>PedagogicaAc</w:t>
      </w:r>
      <w:r w:rsidR="00447CE7">
        <w:t>t</w:t>
      </w:r>
      <w:r w:rsidR="00176619">
        <w:t>ualis</w:t>
      </w:r>
      <w:proofErr w:type="spellEnd"/>
      <w:r w:rsidR="00176619">
        <w:t xml:space="preserve"> VII ( Edukačné prostredie a kultúra )</w:t>
      </w:r>
      <w:r w:rsidR="00447CE7">
        <w:t xml:space="preserve">, Pedagóg medzi vysokoškolákmi a veľa ďalších, čo sa vinou nedostatočnej evidencie stráca na škodu výsledkov a kvality práce jednotlivých členov a kolektívov. Ďalej to boli aktivity, stretnutia a konferencie ako napr.  konferencia doktorandov </w:t>
      </w:r>
      <w:proofErr w:type="spellStart"/>
      <w:r w:rsidR="00447CE7">
        <w:t>PdF</w:t>
      </w:r>
      <w:proofErr w:type="spellEnd"/>
      <w:r w:rsidR="00447CE7">
        <w:t xml:space="preserve"> UKF v Nitre k 85.výročiu narodenia prof. PhDr. Rudolfa </w:t>
      </w:r>
      <w:proofErr w:type="spellStart"/>
      <w:r w:rsidR="00447CE7">
        <w:t>Štepanoviča</w:t>
      </w:r>
      <w:proofErr w:type="spellEnd"/>
      <w:r w:rsidR="00447CE7">
        <w:t xml:space="preserve">, DrSc., konferencia Pedagóg medzi vysokoškolákmi, konferencia </w:t>
      </w:r>
      <w:proofErr w:type="spellStart"/>
      <w:r w:rsidR="00447CE7">
        <w:t>PdF</w:t>
      </w:r>
      <w:proofErr w:type="spellEnd"/>
      <w:r w:rsidR="00447CE7">
        <w:t xml:space="preserve"> UKF k 80.výročiu narodenia </w:t>
      </w:r>
      <w:proofErr w:type="spellStart"/>
      <w:r w:rsidR="00447CE7">
        <w:t>Dr.h.c</w:t>
      </w:r>
      <w:proofErr w:type="spellEnd"/>
      <w:r w:rsidR="00447CE7">
        <w:t xml:space="preserve">. prof. PhDr. Jána </w:t>
      </w:r>
      <w:proofErr w:type="spellStart"/>
      <w:r w:rsidR="00447CE7">
        <w:t>Perhácsa</w:t>
      </w:r>
      <w:proofErr w:type="spellEnd"/>
      <w:r w:rsidR="00447CE7">
        <w:t>, CSc a ďalšie.</w:t>
      </w:r>
    </w:p>
    <w:p w:rsidR="00EE1374" w:rsidRDefault="003F04E2" w:rsidP="00F1358B">
      <w:pPr>
        <w:jc w:val="both"/>
      </w:pPr>
      <w:r>
        <w:tab/>
      </w:r>
      <w:r w:rsidR="00447CE7">
        <w:t xml:space="preserve">Žiaľ, v minulosti sa nepodarilo skoordinovať činnosť členov spoločnosti v regiónoch, čo znamená neúspech v regionálnych podmienkach a tak budúcnosť bude patriť predovšetkým  práci v odborných sekciách s perspektívou sekcie pedagogického výskumu, elementárnej pedagogiky, didaktiky, </w:t>
      </w:r>
      <w:proofErr w:type="spellStart"/>
      <w:r w:rsidR="00447CE7">
        <w:t>andragogiky</w:t>
      </w:r>
      <w:proofErr w:type="spellEnd"/>
      <w:r w:rsidR="00447CE7">
        <w:t xml:space="preserve"> a ďalších. Je prirodzené, že Slovenská pedagogická spoločnosť pri SAV , ako občianske združenie, nemôže realizovať a vykazovať systematickú činnosť, lebo jej členovia sú viazaní pracovnými povinnosťami a úlohami v</w:t>
      </w:r>
      <w:r w:rsidR="00E26F9B">
        <w:t> </w:t>
      </w:r>
      <w:r w:rsidR="00447CE7">
        <w:t>oblasti</w:t>
      </w:r>
      <w:r w:rsidR="00E26F9B">
        <w:t xml:space="preserve"> pedagogickej činnosti, vedecko-výskumnej činnosti a publikačnej činnosti. Ale spoločnosť je tu k tomu, v zmysle stanov, aby sa odborníci v oblasti pedagogickej vedy na Slovensku navzájom poznávali, spolupracovali, vymieňali si skúsenosti v prospech rozvoja a autority pedagogiky.  Ale aj napriek výraznému zaťaženiu úlohami jednotlivých </w:t>
      </w:r>
      <w:r w:rsidR="004D4656">
        <w:t xml:space="preserve">pedagogických pracovísk je nutné nájsť určitú mieru kontaktu nielen medzi katedrami pedagogiky, </w:t>
      </w:r>
      <w:proofErr w:type="spellStart"/>
      <w:r w:rsidR="004D4656">
        <w:t>andragogiky</w:t>
      </w:r>
      <w:proofErr w:type="spellEnd"/>
      <w:r w:rsidR="004D4656">
        <w:t>, predškolskej a elementárnej pedagogiky, či pracovísk s inými názvami</w:t>
      </w:r>
      <w:r w:rsidR="00EE1374">
        <w:t>, ale aj s rezortnými vedecko-výskumnými pracoviskami ako je Štátny pedagogický ústav, Štátny inštitút odborného vzdelávania, Ústredné metodické centrum, Múzeum školstva a pedagogiky,  Ústav školských informácií, Pedagogická knižnica a iné. Takáto spolupráca a kontakty by mali priniesť pozitívnejšie výsledky v prospech pedagogickej vedy a slovenského školstva vôbec.</w:t>
      </w:r>
    </w:p>
    <w:p w:rsidR="0035635F" w:rsidRDefault="003F04E2" w:rsidP="00F1358B">
      <w:pPr>
        <w:jc w:val="both"/>
      </w:pPr>
      <w:r>
        <w:tab/>
      </w:r>
      <w:r w:rsidR="00EE1374">
        <w:t xml:space="preserve">V tomto zmysle sa prejavuje aj činnosť spoločnosti v procese vydávania elektronického časopisu </w:t>
      </w:r>
      <w:proofErr w:type="spellStart"/>
      <w:r w:rsidR="00EE1374">
        <w:t>Pedagogika.sk</w:t>
      </w:r>
      <w:proofErr w:type="spellEnd"/>
      <w:r w:rsidR="00EE1374">
        <w:t xml:space="preserve">, ktorý je zameraný na uverejňovanie štúdií, úvah a recenzií ako, v súčasnosti, jediný vedecký časopis v oblasti pedagogiky na Slovensku. Je vydávaný 4x do roka a celkovú činnosť časopisu usmerňuje redakčná rada vedená je predsedníčkou </w:t>
      </w:r>
      <w:proofErr w:type="spellStart"/>
      <w:r w:rsidR="00EE1374">
        <w:t>dr.</w:t>
      </w:r>
      <w:proofErr w:type="spellEnd"/>
      <w:r w:rsidR="00EE1374">
        <w:t xml:space="preserve"> Paulou </w:t>
      </w:r>
      <w:proofErr w:type="spellStart"/>
      <w:r w:rsidR="00EE1374">
        <w:t>Koršňákovou</w:t>
      </w:r>
      <w:proofErr w:type="spellEnd"/>
      <w:r w:rsidR="00EE1374">
        <w:t xml:space="preserve">. Redakčná rada zápasí  s nedostatkom príspevkov aj vďaka skutočnosti, že publikovanie je v súčasnosti viazané a orientované na </w:t>
      </w:r>
      <w:proofErr w:type="spellStart"/>
      <w:r w:rsidR="00EE1374">
        <w:t>karentované</w:t>
      </w:r>
      <w:proofErr w:type="spellEnd"/>
      <w:r w:rsidR="00EE1374">
        <w:t xml:space="preserve"> časopisy, príspevky v cudzích jazykoch a pod., čo tento časopis zatiaľ nemôže poskytnúť. Je teraz na valnom zhromaždení aby sa vyjadrilo k perspektívam časopisu  </w:t>
      </w:r>
      <w:r w:rsidR="0035635F">
        <w:t xml:space="preserve">. </w:t>
      </w:r>
    </w:p>
    <w:p w:rsidR="00447CE7" w:rsidRDefault="003F04E2" w:rsidP="00F1358B">
      <w:pPr>
        <w:jc w:val="both"/>
      </w:pPr>
      <w:r>
        <w:lastRenderedPageBreak/>
        <w:tab/>
      </w:r>
      <w:r w:rsidR="0035635F">
        <w:t>Problémom v činnosti Slovenskej pedagogickej spoločnosti pri SAV je skutočnosť neexistencie pedagogického ústavu v SAV. Po zrušení Ústavu experimentálnej pedagogiky  SAV v roku 1993 prestal vedecký pedagogický výskum  v tejto významnej vedeckej inštitúcii a ostáva veriť, že Oddelenie pedagogiky v Ústave sociálnej a biologickej komunikácie SAV postupne tento priestor vyplní. Pokusy spoločnosti o obnovenie pedagogického ústavu v SAV boli neúspešné z dôvodov finančných, koncepčných, personálnych i organizačných.</w:t>
      </w:r>
    </w:p>
    <w:p w:rsidR="0035635F" w:rsidRDefault="003F04E2" w:rsidP="00F1358B">
      <w:pPr>
        <w:jc w:val="both"/>
      </w:pPr>
      <w:r>
        <w:tab/>
      </w:r>
      <w:r w:rsidR="0035635F">
        <w:t>V budúcnosti bude preto potrebné vyrovnať sa a stotožniť s celkovou úlohou a zameraním Slovenskej pedagogickej spoločnosti pri SAV, ktorými sú jasné a vedecké informácie o poslaní a význame vedného odboru pedagogika, jasné a objektívne zdôvodňovanie významu a poslania výchovy a vzdelávania v kultúrnom rozvoji a perspektívach spoločnosti. A hlavne zodpovedné upozorňovanie na spoločenský význam školstva ako celku a hlavne učiteľov ako kvalifikovaných odborníkov pre výchovu a vzdelávanie so všetkými sprievodnými znakmi, podmienkami a medzinárodnými súvislosťami. Súčasná spoločenská, politická</w:t>
      </w:r>
      <w:r w:rsidR="00477BAB">
        <w:t>, medzinárodná i morálna úroveň života jasne dokazuje, že riešenie je v konaní kultivovaných osobností, ktoré môže pre život pripraviť len kvalitná výchova a vzdelávanie, škola, učiteľ, čo je viazané na kvalitnú teóriu a prax pedagogiky.</w:t>
      </w:r>
    </w:p>
    <w:p w:rsidR="00477BAB" w:rsidRDefault="003F04E2" w:rsidP="00F1358B">
      <w:pPr>
        <w:jc w:val="both"/>
      </w:pPr>
      <w:r>
        <w:tab/>
      </w:r>
      <w:r w:rsidR="00477BAB">
        <w:t xml:space="preserve">Preto bude v budúcich rokoch potrebné rozvinúť dynamickejšiu spoluprácu medzi výborom spoločnosti a jednotlivými odbornými sekciami, sekciami navzájom a i. Bude potrebné založiť a aktivizovať už spomenuté sekcie elementárnej pedagogiky, </w:t>
      </w:r>
      <w:proofErr w:type="spellStart"/>
      <w:r w:rsidR="00477BAB">
        <w:t>andragogiky</w:t>
      </w:r>
      <w:proofErr w:type="spellEnd"/>
      <w:r w:rsidR="00477BAB">
        <w:t xml:space="preserve">, školského manažmentu, didaktiky, pedagogického výskumu a ďalších, čo môže zvýrazniť vedeckú aktivitu spoločnosti a zjednotenie v oblasti výskumnej činnosti. Podstatné je aktualizovať a zvýrazňovať význam a poslanie pedagogiky v celom spoločenskom živote s dôrazom na rozvoj osobnosti človeka, občana. </w:t>
      </w:r>
    </w:p>
    <w:p w:rsidR="000F6BAD" w:rsidRDefault="003F04E2" w:rsidP="00F1358B">
      <w:pPr>
        <w:jc w:val="both"/>
      </w:pPr>
      <w:r>
        <w:tab/>
      </w:r>
      <w:r w:rsidR="00477BAB">
        <w:t xml:space="preserve">V oblasti medzinárodnej spolupráce sa aktivita spoločnosti prejavuje v kontaktoch , predovšetkým s Českou pedagogickou spoločnosťou pri ČAV, Českou spoločnosťou pre pedagogický výskum alebo EERA, Európskou asociáciou v oblasti výskumu vzdelávania a výchovy, ktorej členskou organizáciou je aj naša spoločnosť. Dr. Paula </w:t>
      </w:r>
      <w:proofErr w:type="spellStart"/>
      <w:r w:rsidR="00477BAB">
        <w:t>Koršňáková</w:t>
      </w:r>
      <w:proofErr w:type="spellEnd"/>
      <w:r w:rsidR="00477BAB">
        <w:t xml:space="preserve"> je zároveň aj zvolenou členkou výboru EERA. Prínosom členstva v EERA je skutočnosť možností publikovania v</w:t>
      </w:r>
      <w:r>
        <w:t> </w:t>
      </w:r>
      <w:r w:rsidR="00477BAB">
        <w:t>časopise</w:t>
      </w:r>
      <w:r>
        <w:t xml:space="preserve"> </w:t>
      </w:r>
      <w:proofErr w:type="spellStart"/>
      <w:r w:rsidR="005A2DFB">
        <w:t>European</w:t>
      </w:r>
      <w:proofErr w:type="spellEnd"/>
      <w:r>
        <w:t xml:space="preserve"> </w:t>
      </w:r>
      <w:proofErr w:type="spellStart"/>
      <w:r w:rsidR="005A2DFB">
        <w:t>Educational</w:t>
      </w:r>
      <w:proofErr w:type="spellEnd"/>
      <w:r>
        <w:t xml:space="preserve"> </w:t>
      </w:r>
      <w:proofErr w:type="spellStart"/>
      <w:r w:rsidR="005A2DFB">
        <w:t>Research</w:t>
      </w:r>
      <w:proofErr w:type="spellEnd"/>
      <w:r>
        <w:t xml:space="preserve"> </w:t>
      </w:r>
      <w:proofErr w:type="spellStart"/>
      <w:r w:rsidR="005A2DFB">
        <w:t>Journal</w:t>
      </w:r>
      <w:proofErr w:type="spellEnd"/>
      <w:r w:rsidR="00477BAB">
        <w:t xml:space="preserve"> a účasť na vedeckých podujatiach tejto medzinárodnej organizácie </w:t>
      </w:r>
      <w:r w:rsidR="000F6BAD">
        <w:t>za znížený účastnícky poplatok</w:t>
      </w:r>
      <w:r w:rsidR="005A2DFB">
        <w:t xml:space="preserve"> 50.- Eur</w:t>
      </w:r>
      <w:r w:rsidR="000F6BAD">
        <w:t xml:space="preserve">. Ďalšie aktivity Slovenskej pedagogickej spoločnosti pri SAV sú viazané na návrhy a podnety členov spoločnosti. Námety sú viazané na potrebu rozvoja vedeckej diskusie a výskumnú spoluprácu, lebo pedagogický výskum je značne rozdrobený, lepšiu komunikáciu, možno prostredníctvom časopisu </w:t>
      </w:r>
      <w:proofErr w:type="spellStart"/>
      <w:r w:rsidR="000F6BAD">
        <w:t>Pedagogika.sk</w:t>
      </w:r>
      <w:proofErr w:type="spellEnd"/>
      <w:r w:rsidR="000F6BAD">
        <w:t xml:space="preserve">, či </w:t>
      </w:r>
      <w:proofErr w:type="spellStart"/>
      <w:r w:rsidR="000F6BAD">
        <w:t>www</w:t>
      </w:r>
      <w:proofErr w:type="spellEnd"/>
      <w:r w:rsidR="000F6BAD">
        <w:t xml:space="preserve"> stránku spoločnosti a rozvoj aktivít v jednotlivých odborných sekciách spoločnosti. Slovenská pedagogická spoločnosť pri SAV bude aj v budúcnosti ďalej spolupracovať s Radou slovenských vedeckých spoločností pri SAV, bude sa aktivizovať pri činnosti výboru tejto rady a zúčastňovať sa  na podujatiach s možnosťou výraznejšej kooperácie so Slovenskou akadémiou vied.</w:t>
      </w:r>
    </w:p>
    <w:p w:rsidR="000D3D36" w:rsidRDefault="003F04E2" w:rsidP="00F1358B">
      <w:pPr>
        <w:jc w:val="both"/>
      </w:pPr>
      <w:r>
        <w:tab/>
      </w:r>
      <w:r w:rsidR="000F6BAD">
        <w:t>Vychádzajúc z doterajších výsledkov a problémov v činnosti spoločnosti ďalšími úlohami spoločnosti v budúcnosti bude :</w:t>
      </w:r>
    </w:p>
    <w:p w:rsidR="000D3D36" w:rsidRDefault="000D3D36" w:rsidP="00F1358B">
      <w:pPr>
        <w:jc w:val="both"/>
      </w:pPr>
      <w:r>
        <w:t>-zlepšenie evidencie práce sekcií a členov spoločnosti s cieľom skvalitnenia propagácie významu pedagogiky ako vedy,</w:t>
      </w:r>
    </w:p>
    <w:p w:rsidR="000D3D36" w:rsidRDefault="000D3D36" w:rsidP="00F1358B">
      <w:pPr>
        <w:jc w:val="both"/>
      </w:pPr>
      <w:r>
        <w:t xml:space="preserve">-realizácia spolupráce s EERA , </w:t>
      </w:r>
      <w:proofErr w:type="spellStart"/>
      <w:r>
        <w:t>ČPdS</w:t>
      </w:r>
      <w:proofErr w:type="spellEnd"/>
      <w:r>
        <w:t xml:space="preserve"> pri ČAV i ČSPV s úlohou rozvoja medzinárodných kontaktov spoločnosti,</w:t>
      </w:r>
    </w:p>
    <w:p w:rsidR="000D3D36" w:rsidRDefault="000D3D36" w:rsidP="00F1358B">
      <w:pPr>
        <w:jc w:val="both"/>
      </w:pPr>
      <w:r>
        <w:lastRenderedPageBreak/>
        <w:t>-rozvinutie práce v rozličných odborných sekciách pedagogického výskumu,</w:t>
      </w:r>
    </w:p>
    <w:p w:rsidR="000D3D36" w:rsidRDefault="000D3D36" w:rsidP="00F1358B">
      <w:pPr>
        <w:jc w:val="both"/>
      </w:pPr>
      <w:r>
        <w:t>-hľadať možnosti pre ucelenejší pedagogický výskum v súlade s potrebami výchovy a vzdelávania, ale aj teórie pedagogiky,</w:t>
      </w:r>
    </w:p>
    <w:p w:rsidR="000D3D36" w:rsidRDefault="000D3D36" w:rsidP="00F1358B">
      <w:pPr>
        <w:jc w:val="both"/>
      </w:pPr>
      <w:r>
        <w:t>-zlepšiť odbornú komunikáciu medzi členmi spoločnosti a pracoviskami, ktoré reprezentujú.</w:t>
      </w:r>
    </w:p>
    <w:p w:rsidR="00F1358B" w:rsidRDefault="003F04E2" w:rsidP="00F1358B">
      <w:pPr>
        <w:jc w:val="both"/>
      </w:pPr>
      <w:r>
        <w:tab/>
      </w:r>
      <w:r w:rsidR="000D3D36">
        <w:t>Je potrebné aj spomenúť, že pre činnosť Slovenskej pedagogickej spoločnosti pri SAV sú nutné aj finančné prostriedky a keďže spoločnosť nemá priameho partnera v Slovenskej akadémii vied, musí získavať zdroje z vlastných aktivít. Týmito zdrojmi sú zatiaľ zisky z konferencií spoločnosti a členské príspevky, ktoré bude potrebné upraviť v zmysle stanoviska účastníkov valného zhromaždenia.</w:t>
      </w:r>
    </w:p>
    <w:p w:rsidR="000D3D36" w:rsidRDefault="000D3D36" w:rsidP="00F1358B">
      <w:pPr>
        <w:jc w:val="both"/>
      </w:pPr>
    </w:p>
    <w:p w:rsidR="000D3D36" w:rsidRDefault="000D3D36" w:rsidP="00F1358B">
      <w:pPr>
        <w:jc w:val="both"/>
      </w:pPr>
    </w:p>
    <w:p w:rsidR="000D3D36" w:rsidRDefault="000D3D36" w:rsidP="00F1358B">
      <w:pPr>
        <w:jc w:val="both"/>
      </w:pPr>
    </w:p>
    <w:p w:rsidR="000D3D36" w:rsidRDefault="000D3D36" w:rsidP="00F1358B">
      <w:pPr>
        <w:jc w:val="both"/>
      </w:pPr>
    </w:p>
    <w:p w:rsidR="000D3D36" w:rsidRDefault="000D3D36" w:rsidP="00F1358B">
      <w:pPr>
        <w:jc w:val="both"/>
      </w:pPr>
    </w:p>
    <w:p w:rsidR="000D3D36" w:rsidRDefault="000D3D36" w:rsidP="00F1358B">
      <w:pPr>
        <w:jc w:val="both"/>
      </w:pPr>
    </w:p>
    <w:p w:rsidR="000D3D36" w:rsidRDefault="000D3D36" w:rsidP="00F1358B">
      <w:pPr>
        <w:jc w:val="both"/>
      </w:pPr>
    </w:p>
    <w:p w:rsidR="000D3D36" w:rsidRDefault="000D3D36" w:rsidP="00F1358B">
      <w:pPr>
        <w:jc w:val="both"/>
      </w:pPr>
    </w:p>
    <w:p w:rsidR="000D3D36" w:rsidRDefault="000D3D36" w:rsidP="00F1358B">
      <w:pPr>
        <w:jc w:val="both"/>
      </w:pPr>
    </w:p>
    <w:p w:rsidR="000D3D36" w:rsidRDefault="000D3D36" w:rsidP="00F1358B">
      <w:pPr>
        <w:jc w:val="both"/>
      </w:pPr>
    </w:p>
    <w:p w:rsidR="000D3D36" w:rsidRDefault="000D3D36" w:rsidP="00F1358B">
      <w:pPr>
        <w:jc w:val="both"/>
      </w:pPr>
    </w:p>
    <w:p w:rsidR="000D3D36" w:rsidRDefault="000D3D36" w:rsidP="00F1358B">
      <w:pPr>
        <w:jc w:val="both"/>
      </w:pPr>
    </w:p>
    <w:p w:rsidR="000D3D36" w:rsidRDefault="000D3D36" w:rsidP="00F1358B">
      <w:pPr>
        <w:jc w:val="both"/>
      </w:pPr>
    </w:p>
    <w:p w:rsidR="000D3D36" w:rsidRDefault="000D3D36" w:rsidP="00F1358B">
      <w:pPr>
        <w:jc w:val="both"/>
      </w:pPr>
    </w:p>
    <w:p w:rsidR="000D3D36" w:rsidRDefault="000D3D36" w:rsidP="00F1358B">
      <w:pPr>
        <w:jc w:val="both"/>
      </w:pPr>
    </w:p>
    <w:p w:rsidR="000D3D36" w:rsidRDefault="000D3D36" w:rsidP="00F1358B">
      <w:pPr>
        <w:jc w:val="both"/>
      </w:pPr>
    </w:p>
    <w:p w:rsidR="000D3D36" w:rsidRDefault="000D3D36" w:rsidP="00F1358B">
      <w:pPr>
        <w:jc w:val="both"/>
      </w:pPr>
    </w:p>
    <w:p w:rsidR="000D3D36" w:rsidRDefault="000D3D36" w:rsidP="00F1358B">
      <w:pPr>
        <w:jc w:val="both"/>
      </w:pPr>
    </w:p>
    <w:p w:rsidR="000D3D36" w:rsidRDefault="000D3D36" w:rsidP="00F1358B">
      <w:pPr>
        <w:jc w:val="both"/>
      </w:pPr>
    </w:p>
    <w:p w:rsidR="000D3D36" w:rsidRDefault="000D3D36" w:rsidP="00F1358B">
      <w:pPr>
        <w:jc w:val="both"/>
      </w:pPr>
    </w:p>
    <w:p w:rsidR="000D3D36" w:rsidRDefault="000D3D36" w:rsidP="00F1358B">
      <w:pPr>
        <w:jc w:val="both"/>
      </w:pPr>
    </w:p>
    <w:p w:rsidR="000D3D36" w:rsidRDefault="005F66AA" w:rsidP="00F1358B">
      <w:pPr>
        <w:jc w:val="both"/>
      </w:pPr>
      <w:r w:rsidRPr="005F66AA">
        <w:rPr>
          <w:b/>
        </w:rPr>
        <w:t>Príloha k bodu 4</w:t>
      </w:r>
      <w:r>
        <w:t xml:space="preserve"> zápisnice z valného zhromaždenia :</w:t>
      </w:r>
    </w:p>
    <w:p w:rsidR="005F66AA" w:rsidRDefault="005F66AA" w:rsidP="00F1358B">
      <w:pPr>
        <w:jc w:val="both"/>
      </w:pPr>
    </w:p>
    <w:p w:rsidR="008F05F0" w:rsidRDefault="008F05F0" w:rsidP="00886E58">
      <w:pPr>
        <w:jc w:val="both"/>
      </w:pPr>
      <w:r>
        <w:t>Správa o hospodárení Slovenskej pedagogickej spoločnosti pri SAV v rokoch 2014 – 2015</w:t>
      </w:r>
    </w:p>
    <w:p w:rsidR="008F05F0" w:rsidRDefault="008F05F0" w:rsidP="00886E58">
      <w:pPr>
        <w:jc w:val="both"/>
      </w:pPr>
    </w:p>
    <w:p w:rsidR="008F05F0" w:rsidRDefault="003F04E2" w:rsidP="00886E58">
      <w:pPr>
        <w:jc w:val="both"/>
      </w:pPr>
      <w:r>
        <w:tab/>
      </w:r>
      <w:r w:rsidR="008F05F0">
        <w:t>Výbor Slovenskej pedagogickej spoločnosti pri SAV mal po prevzatí finančných prostriedkov v júni 2015 k dispozícii 1638,82 .- Eur na účte vo FIO banke Bratislava. Počas roka 2015 bol príjem 32.- Eur za členské a výdavky boli :</w:t>
      </w:r>
    </w:p>
    <w:p w:rsidR="008F05F0" w:rsidRDefault="008F05F0" w:rsidP="00886E58">
      <w:pPr>
        <w:jc w:val="both"/>
      </w:pPr>
      <w:r>
        <w:t>10.- Eur – členské do RSVS pri SAV za rok 2015</w:t>
      </w:r>
    </w:p>
    <w:p w:rsidR="008F05F0" w:rsidRDefault="008F05F0" w:rsidP="00886E58">
      <w:pPr>
        <w:jc w:val="both"/>
      </w:pPr>
      <w:r>
        <w:t xml:space="preserve">215.- Eur – aktualizácia </w:t>
      </w:r>
      <w:proofErr w:type="spellStart"/>
      <w:r>
        <w:t>www</w:t>
      </w:r>
      <w:proofErr w:type="spellEnd"/>
      <w:r>
        <w:t xml:space="preserve"> stránky </w:t>
      </w:r>
      <w:proofErr w:type="spellStart"/>
      <w:r>
        <w:t>Pedagogika.sk</w:t>
      </w:r>
      <w:proofErr w:type="spellEnd"/>
      <w:r>
        <w:t xml:space="preserve"> a poplatok za doménu spaeds.org</w:t>
      </w:r>
    </w:p>
    <w:p w:rsidR="008F05F0" w:rsidRDefault="008F05F0" w:rsidP="00886E58">
      <w:pPr>
        <w:jc w:val="both"/>
      </w:pPr>
      <w:r>
        <w:t xml:space="preserve">300.- Eur  -platba za práce na </w:t>
      </w:r>
      <w:proofErr w:type="spellStart"/>
      <w:r>
        <w:t>pedagogika.sk</w:t>
      </w:r>
      <w:proofErr w:type="spellEnd"/>
    </w:p>
    <w:p w:rsidR="008F05F0" w:rsidRDefault="008F05F0" w:rsidP="00886E58">
      <w:pPr>
        <w:jc w:val="both"/>
      </w:pPr>
      <w:r>
        <w:t>14,76.- Eur poplatok za doménu Pedagogika .</w:t>
      </w:r>
      <w:proofErr w:type="spellStart"/>
      <w:r>
        <w:t>sk</w:t>
      </w:r>
      <w:proofErr w:type="spellEnd"/>
      <w:r>
        <w:t xml:space="preserve"> v čase 23.11.2015 – 22.11.2016</w:t>
      </w:r>
    </w:p>
    <w:p w:rsidR="008F05F0" w:rsidRDefault="008F05F0" w:rsidP="00886E58">
      <w:pPr>
        <w:jc w:val="both"/>
      </w:pPr>
      <w:r>
        <w:t>18.-Eur – platba za výrobu novej pečiatky spoločnosti</w:t>
      </w:r>
    </w:p>
    <w:p w:rsidR="008F05F0" w:rsidRDefault="008F05F0" w:rsidP="00886E58">
      <w:pPr>
        <w:jc w:val="both"/>
      </w:pPr>
      <w:r>
        <w:t xml:space="preserve">550.- Eur –platba za poradenské služby pre </w:t>
      </w:r>
      <w:proofErr w:type="spellStart"/>
      <w:r>
        <w:t>Pedagogika.sk</w:t>
      </w:r>
      <w:proofErr w:type="spellEnd"/>
    </w:p>
    <w:p w:rsidR="008F05F0" w:rsidRDefault="008F05F0" w:rsidP="00886E58">
      <w:pPr>
        <w:jc w:val="both"/>
      </w:pPr>
      <w:r>
        <w:t xml:space="preserve">39,20.- Eur platba za doménu </w:t>
      </w:r>
      <w:proofErr w:type="spellStart"/>
      <w:r>
        <w:t>spaeds</w:t>
      </w:r>
      <w:proofErr w:type="spellEnd"/>
      <w:r>
        <w:t xml:space="preserve"> v čase 3.12.2015 – 2.12.2016</w:t>
      </w:r>
    </w:p>
    <w:p w:rsidR="008F05F0" w:rsidRDefault="006E3CC6" w:rsidP="00886E58">
      <w:pPr>
        <w:jc w:val="both"/>
      </w:pPr>
      <w:r>
        <w:t>100.- Eur – členské v EERA</w:t>
      </w:r>
    </w:p>
    <w:p w:rsidR="006E3CC6" w:rsidRDefault="006E3CC6" w:rsidP="00886E58">
      <w:pPr>
        <w:jc w:val="both"/>
      </w:pPr>
    </w:p>
    <w:p w:rsidR="006E3CC6" w:rsidRDefault="006E3CC6" w:rsidP="00886E58">
      <w:pPr>
        <w:jc w:val="both"/>
      </w:pPr>
      <w:r>
        <w:t>Spolu boli výdaje 1216,86 .- Eur a k dispozícii na účte je 421,86.- Eur.</w:t>
      </w:r>
    </w:p>
    <w:p w:rsidR="008F05F0" w:rsidRDefault="008F05F0" w:rsidP="00886E58">
      <w:pPr>
        <w:jc w:val="both"/>
      </w:pPr>
    </w:p>
    <w:p w:rsidR="008F05F0" w:rsidRDefault="008F05F0" w:rsidP="00886E58">
      <w:pPr>
        <w:jc w:val="both"/>
      </w:pPr>
    </w:p>
    <w:p w:rsidR="008F05F0" w:rsidRDefault="008F05F0" w:rsidP="00886E58">
      <w:pPr>
        <w:jc w:val="both"/>
      </w:pPr>
    </w:p>
    <w:p w:rsidR="008F05F0" w:rsidRDefault="008F05F0" w:rsidP="00886E58">
      <w:pPr>
        <w:jc w:val="both"/>
      </w:pPr>
    </w:p>
    <w:p w:rsidR="008F05F0" w:rsidRDefault="008F05F0" w:rsidP="00886E58">
      <w:pPr>
        <w:jc w:val="both"/>
      </w:pPr>
    </w:p>
    <w:p w:rsidR="008F05F0" w:rsidRDefault="008F05F0" w:rsidP="00886E58">
      <w:pPr>
        <w:jc w:val="both"/>
      </w:pPr>
    </w:p>
    <w:p w:rsidR="008F05F0" w:rsidRDefault="008F05F0" w:rsidP="00886E58">
      <w:pPr>
        <w:jc w:val="both"/>
      </w:pPr>
    </w:p>
    <w:p w:rsidR="008F05F0" w:rsidRDefault="008F05F0" w:rsidP="00886E58">
      <w:pPr>
        <w:jc w:val="both"/>
      </w:pPr>
    </w:p>
    <w:p w:rsidR="008F05F0" w:rsidRDefault="008F05F0" w:rsidP="00886E58">
      <w:pPr>
        <w:jc w:val="both"/>
      </w:pPr>
    </w:p>
    <w:p w:rsidR="008F05F0" w:rsidRDefault="008F05F0" w:rsidP="00886E58">
      <w:pPr>
        <w:jc w:val="both"/>
      </w:pPr>
    </w:p>
    <w:p w:rsidR="008F05F0" w:rsidRDefault="008F05F0" w:rsidP="00886E58">
      <w:pPr>
        <w:jc w:val="both"/>
      </w:pPr>
    </w:p>
    <w:p w:rsidR="00B1594F" w:rsidRPr="005F66AA" w:rsidRDefault="00B1594F" w:rsidP="00886E58">
      <w:pPr>
        <w:jc w:val="both"/>
        <w:rPr>
          <w:b/>
        </w:rPr>
      </w:pPr>
      <w:r w:rsidRPr="005F66AA">
        <w:rPr>
          <w:b/>
        </w:rPr>
        <w:t xml:space="preserve">                                                                       Zápisnica</w:t>
      </w:r>
    </w:p>
    <w:p w:rsidR="00BF0B58" w:rsidRDefault="00B1594F" w:rsidP="00886E58">
      <w:pPr>
        <w:jc w:val="both"/>
      </w:pPr>
      <w:r>
        <w:t>z rokovania Valného zhromaždenia Slovenskej pedagogickej spoločnosti pri SAV konaného 11. februára 2016</w:t>
      </w:r>
    </w:p>
    <w:p w:rsidR="00BF0B58" w:rsidRDefault="00BF0B58" w:rsidP="00886E58">
      <w:pPr>
        <w:jc w:val="both"/>
      </w:pPr>
    </w:p>
    <w:p w:rsidR="00BF0B58" w:rsidRDefault="00BF0B58" w:rsidP="00886E58">
      <w:pPr>
        <w:jc w:val="both"/>
      </w:pPr>
      <w:r>
        <w:t>Prítomní : podľa prezenčnej listiny</w:t>
      </w:r>
    </w:p>
    <w:p w:rsidR="00BF0B58" w:rsidRDefault="00BF0B58" w:rsidP="00886E58">
      <w:pPr>
        <w:jc w:val="both"/>
      </w:pPr>
      <w:r>
        <w:t>Program : 1. Otvorenie</w:t>
      </w:r>
    </w:p>
    <w:p w:rsidR="008F05F0" w:rsidRDefault="00BF0B58" w:rsidP="00886E58">
      <w:pPr>
        <w:jc w:val="both"/>
      </w:pPr>
      <w:r>
        <w:t xml:space="preserve">                    2. Voľba mandátovej a volebnej komisie</w:t>
      </w:r>
    </w:p>
    <w:p w:rsidR="008F05F0" w:rsidRDefault="00BF0B58" w:rsidP="00886E58">
      <w:pPr>
        <w:jc w:val="both"/>
      </w:pPr>
      <w:r>
        <w:t xml:space="preserve">                    3. Správa o činnosti spoločnosti v rokoch 2014 – 2015 a jej ďalších úlohách            </w:t>
      </w:r>
    </w:p>
    <w:p w:rsidR="00BF0B58" w:rsidRDefault="00BF0B58" w:rsidP="00886E58">
      <w:pPr>
        <w:jc w:val="both"/>
      </w:pPr>
      <w:r>
        <w:t xml:space="preserve">                    4. Správa  revíznej komisie o hospodárení spoločnosti</w:t>
      </w:r>
    </w:p>
    <w:p w:rsidR="00BF0B58" w:rsidRDefault="00BF0B58" w:rsidP="00886E58">
      <w:pPr>
        <w:jc w:val="both"/>
      </w:pPr>
      <w:r>
        <w:t xml:space="preserve">                    5. Diskusia</w:t>
      </w:r>
    </w:p>
    <w:p w:rsidR="008F05F0" w:rsidRDefault="00BF0B58" w:rsidP="00886E58">
      <w:pPr>
        <w:jc w:val="both"/>
      </w:pPr>
      <w:r>
        <w:t xml:space="preserve">                    6. Voľba členov výboru spoločnosti a členov kontrolnej a revíznej komisie               </w:t>
      </w:r>
    </w:p>
    <w:p w:rsidR="008F05F0" w:rsidRDefault="00BF0B58" w:rsidP="00886E58">
      <w:pPr>
        <w:jc w:val="both"/>
      </w:pPr>
      <w:r>
        <w:t xml:space="preserve">                    7. Rozličné</w:t>
      </w:r>
    </w:p>
    <w:p w:rsidR="00D73BE1" w:rsidRDefault="00BF0B58" w:rsidP="00886E58">
      <w:pPr>
        <w:jc w:val="both"/>
      </w:pPr>
      <w:r>
        <w:t xml:space="preserve">                    8. Návrh uznesení </w:t>
      </w:r>
    </w:p>
    <w:p w:rsidR="00D73BE1" w:rsidRDefault="00BF0B58" w:rsidP="00886E58">
      <w:pPr>
        <w:jc w:val="both"/>
      </w:pPr>
      <w:r>
        <w:t xml:space="preserve">                    9.  Záver</w:t>
      </w:r>
    </w:p>
    <w:p w:rsidR="00BF0B58" w:rsidRDefault="00BF0B58" w:rsidP="00886E58">
      <w:pPr>
        <w:jc w:val="both"/>
      </w:pPr>
    </w:p>
    <w:p w:rsidR="00BF0B58" w:rsidRDefault="00BF0B58" w:rsidP="00886E58">
      <w:pPr>
        <w:jc w:val="both"/>
      </w:pPr>
      <w:r w:rsidRPr="00403EAE">
        <w:rPr>
          <w:b/>
        </w:rPr>
        <w:t>K bodu 1.</w:t>
      </w:r>
      <w:r>
        <w:t xml:space="preserve"> Rokovanie Valného zhromaždenia Slovenskej pedagogickej spoločnosti pri SAV otvoril podpredseda výboru spoločnosti J. </w:t>
      </w:r>
      <w:proofErr w:type="spellStart"/>
      <w:r>
        <w:t>Danek</w:t>
      </w:r>
      <w:proofErr w:type="spellEnd"/>
      <w:r>
        <w:t xml:space="preserve">. Privítal všetkých prítomných s konštatovaním menšej účasti, ktorá neprekročila 50 % počtu členov spoločnosti, ale, v zmysle stanov, </w:t>
      </w:r>
      <w:proofErr w:type="spellStart"/>
      <w:r>
        <w:t>úpo</w:t>
      </w:r>
      <w:proofErr w:type="spellEnd"/>
      <w:r>
        <w:t xml:space="preserve"> 30 minútach získali účastníci právo zodpovedne rokovať a prijímať uznesenia.</w:t>
      </w:r>
    </w:p>
    <w:p w:rsidR="00BF0B58" w:rsidRDefault="00BF0B58" w:rsidP="00886E58">
      <w:pPr>
        <w:jc w:val="both"/>
      </w:pPr>
      <w:r w:rsidRPr="00403EAE">
        <w:rPr>
          <w:b/>
        </w:rPr>
        <w:t>K bodu 2.</w:t>
      </w:r>
      <w:r>
        <w:t xml:space="preserve">  Riadiaci rokovania navrhol za členov mandátovej a volebnej komisie </w:t>
      </w:r>
      <w:proofErr w:type="spellStart"/>
      <w:r>
        <w:t>dr.</w:t>
      </w:r>
      <w:proofErr w:type="spellEnd"/>
      <w:r>
        <w:t xml:space="preserve"> V. </w:t>
      </w:r>
      <w:proofErr w:type="spellStart"/>
      <w:r>
        <w:t>Michaličku</w:t>
      </w:r>
      <w:proofErr w:type="spellEnd"/>
      <w:r>
        <w:t xml:space="preserve"> a </w:t>
      </w:r>
      <w:proofErr w:type="spellStart"/>
      <w:r>
        <w:t>dr.</w:t>
      </w:r>
      <w:proofErr w:type="spellEnd"/>
      <w:r>
        <w:t xml:space="preserve"> M. </w:t>
      </w:r>
      <w:proofErr w:type="spellStart"/>
      <w:r>
        <w:t>Dulovicsa</w:t>
      </w:r>
      <w:proofErr w:type="spellEnd"/>
      <w:r>
        <w:t>. Oboch navrhnutých prítomní väčšinou hlasov schválili za členov spoločnej komisie.</w:t>
      </w:r>
    </w:p>
    <w:p w:rsidR="00BF0B58" w:rsidRDefault="00BF0B58" w:rsidP="00886E58">
      <w:pPr>
        <w:jc w:val="both"/>
      </w:pPr>
      <w:r w:rsidRPr="00403EAE">
        <w:rPr>
          <w:b/>
        </w:rPr>
        <w:t>K bodu 3.</w:t>
      </w:r>
      <w:r>
        <w:t xml:space="preserve"> Správu o činnosti spoločnosti a jej ďalších úlohách predniesol podpredseda výboru spoločnosti J. </w:t>
      </w:r>
      <w:proofErr w:type="spellStart"/>
      <w:r w:rsidR="00BC76D4">
        <w:t>D</w:t>
      </w:r>
      <w:r>
        <w:t>anek</w:t>
      </w:r>
      <w:proofErr w:type="spellEnd"/>
      <w:r>
        <w:t xml:space="preserve">. </w:t>
      </w:r>
      <w:r w:rsidR="00BC76D4">
        <w:t xml:space="preserve">V správe analyzoval výsledky práce spoločnosti i jej jednotlivých sekcií a upozornil na problémy, s ktorými sa spoločnosť stretáva. Upozornil na problém neexistencie partnerského ústavu v SAV, čo je značnou prekážkou pre činnosť, problém nedostatočnej komunikácie medzi členmi spoločnosti a i. Pripomenul aj prácu prof. Mgr. L. </w:t>
      </w:r>
      <w:proofErr w:type="spellStart"/>
      <w:r w:rsidR="00BC76D4">
        <w:t>Macháčka</w:t>
      </w:r>
      <w:proofErr w:type="spellEnd"/>
      <w:r w:rsidR="00BC76D4">
        <w:t>, CSc., ktorého pamiatku si prítomní uctili povstaním. Plný text správy je súčasťou príloh zápisnice.</w:t>
      </w:r>
    </w:p>
    <w:p w:rsidR="00D73BE1" w:rsidRDefault="00BC76D4" w:rsidP="00886E58">
      <w:pPr>
        <w:jc w:val="both"/>
      </w:pPr>
      <w:r w:rsidRPr="00403EAE">
        <w:rPr>
          <w:b/>
        </w:rPr>
        <w:t>K bodu 4.</w:t>
      </w:r>
      <w:r>
        <w:t xml:space="preserve"> Správu o hospodárení spoločnosti predniesol predseda  revíznej komisie spoločnosti </w:t>
      </w:r>
      <w:proofErr w:type="spellStart"/>
      <w:r>
        <w:t>dr.</w:t>
      </w:r>
      <w:proofErr w:type="spellEnd"/>
      <w:r>
        <w:t xml:space="preserve"> Ľ. Holkovič. Správa je súčasťou príloh zápisnice.</w:t>
      </w:r>
    </w:p>
    <w:p w:rsidR="00D73BE1" w:rsidRDefault="00BC76D4" w:rsidP="00886E58">
      <w:pPr>
        <w:jc w:val="both"/>
      </w:pPr>
      <w:r w:rsidRPr="00403EAE">
        <w:rPr>
          <w:b/>
        </w:rPr>
        <w:t>K bodu 5</w:t>
      </w:r>
      <w:r>
        <w:t>. Diskusia . V diskusii sa účastníci postupne dotýkali aktuálnych otázok práce spoločnosti , jej budúcnosti a činnosti nasledovne :</w:t>
      </w:r>
    </w:p>
    <w:p w:rsidR="00BC76D4" w:rsidRDefault="00BC76D4" w:rsidP="00886E58">
      <w:pPr>
        <w:jc w:val="both"/>
      </w:pPr>
      <w:r>
        <w:lastRenderedPageBreak/>
        <w:t>Prof. P. Ondrejkovič – Uviedol úlohy spoločnosti a konštatoval jej stav z dôvodov možností a aktivity jej členov. Upozornil na fakt, že je potrebné snažiť sa o spoluprácu s pracoviskami SAV, ale aj o širší kontakt s ministerstvom školstva</w:t>
      </w:r>
      <w:r w:rsidR="00A632E6">
        <w:t>, čo by malo alternovať komoru pedagógov, chýba riešenie ekonomiky vzdelávania a zdôraznil tragédiu grantov v pedagogickom výskume , ktorých systém spoluprácu medzi odborníkmi skôr narušuje ako rozvíja.</w:t>
      </w:r>
    </w:p>
    <w:p w:rsidR="00A632E6" w:rsidRDefault="00A632E6" w:rsidP="00886E58">
      <w:pPr>
        <w:jc w:val="both"/>
      </w:pPr>
      <w:r>
        <w:t xml:space="preserve">Prof. J. </w:t>
      </w:r>
      <w:proofErr w:type="spellStart"/>
      <w:r>
        <w:t>Hroncová</w:t>
      </w:r>
      <w:proofErr w:type="spellEnd"/>
      <w:r>
        <w:t xml:space="preserve"> – Upozornila na skutočnosť, že ekonomike vzdelávania sa venuje doc. Štefan Hronec v Banskej Bystrici. Zdôraznila potrebu užšej spolupráce i potrebu nájsť ťažisko spolupráce v sekciách i odbočkách a upozornila na nutnosť spoločných podujatí . Zároveň poukázala na prípravu sociálnych pedagógov v prvom i druhom stupni, ale aj v treťom stupni štúdia na </w:t>
      </w:r>
      <w:proofErr w:type="spellStart"/>
      <w:r>
        <w:t>PdF</w:t>
      </w:r>
      <w:proofErr w:type="spellEnd"/>
      <w:r>
        <w:t xml:space="preserve"> UMB v Banskej Bystrici. V tomto smere existuje spolupráca s Českou republikou i s Poľskou republikou, ale spolupráca na Slovensku chýba. Chýbajú konferencie spájajúce odborníkov na národnej úrovni a prejavuje sa súperenie medzi katedrami.</w:t>
      </w:r>
    </w:p>
    <w:p w:rsidR="00A632E6" w:rsidRDefault="00A632E6" w:rsidP="00886E58">
      <w:pPr>
        <w:jc w:val="both"/>
      </w:pPr>
      <w:r>
        <w:t xml:space="preserve">Doc. Z. Bakošová – Spolupráca je dobový problém a preto je nutné sumarizovať význam a pragmatickosť pedagogickej spoločnosti, je potrebné poznávať sa, k čomu má </w:t>
      </w:r>
      <w:proofErr w:type="spellStart"/>
      <w:r>
        <w:t>SPdS</w:t>
      </w:r>
      <w:proofErr w:type="spellEnd"/>
      <w:r>
        <w:t xml:space="preserve"> pri SAV vytvoriť priestor. </w:t>
      </w:r>
      <w:r w:rsidR="0058256D">
        <w:t xml:space="preserve"> Sekcia sociálnej pedagogiky realizovala rad výjazdových rokovaní, čo je možné realizovať aj pri rokovaniach výboru spoločnosti. Ministerstvu školstva je potrebné dať najavo význam a prínos vedeckých konferencií, ktoré môžu osloviť odborníkov na pracoviskách a aj cez prácu sekcií je možné realizovať evidenciu i aktivity jednotlivých členov.</w:t>
      </w:r>
    </w:p>
    <w:p w:rsidR="0058256D" w:rsidRDefault="0058256D" w:rsidP="00886E58">
      <w:pPr>
        <w:jc w:val="both"/>
      </w:pPr>
      <w:r>
        <w:t>Doc.</w:t>
      </w:r>
      <w:r w:rsidR="00077B8E">
        <w:t xml:space="preserve"> J.</w:t>
      </w:r>
      <w:r>
        <w:t xml:space="preserve"> Ivanovičová – Vyjadrila potrebu historického výskumu s nadväznosťou na  Úniu </w:t>
      </w:r>
      <w:proofErr w:type="spellStart"/>
      <w:r>
        <w:t>Komenius</w:t>
      </w:r>
      <w:proofErr w:type="spellEnd"/>
      <w:r>
        <w:t>, ktorej chýba prof.</w:t>
      </w:r>
      <w:r w:rsidR="00077B8E">
        <w:t xml:space="preserve"> </w:t>
      </w:r>
      <w:proofErr w:type="spellStart"/>
      <w:r w:rsidR="00077B8E">
        <w:t>V.</w:t>
      </w:r>
      <w:r>
        <w:t>Žbirková</w:t>
      </w:r>
      <w:proofErr w:type="spellEnd"/>
      <w:r>
        <w:t>.  Je možné spolupracovať s Múzeom J. A. Komenského v </w:t>
      </w:r>
      <w:proofErr w:type="spellStart"/>
      <w:r>
        <w:t>Uherskom</w:t>
      </w:r>
      <w:proofErr w:type="spellEnd"/>
      <w:r>
        <w:t xml:space="preserve"> Brode a postupne oslovovať aj školy. Na margo </w:t>
      </w:r>
      <w:proofErr w:type="spellStart"/>
      <w:r>
        <w:t>currentových</w:t>
      </w:r>
      <w:proofErr w:type="spellEnd"/>
      <w:r>
        <w:t xml:space="preserve"> štúdií vyjadrila názor, že ich málokto číta a časopis </w:t>
      </w:r>
      <w:proofErr w:type="spellStart"/>
      <w:r>
        <w:t>Pedagogika.sk</w:t>
      </w:r>
      <w:proofErr w:type="spellEnd"/>
      <w:r>
        <w:t xml:space="preserve">  by mal pedagogickú obec aktivizovať, prezentovať pedagogiku ako vedu a viazať ju na prax, čím je možné školstvo posúvať dopredu.</w:t>
      </w:r>
    </w:p>
    <w:p w:rsidR="0058256D" w:rsidRDefault="0058256D" w:rsidP="00886E58">
      <w:pPr>
        <w:jc w:val="both"/>
      </w:pPr>
      <w:r>
        <w:t xml:space="preserve">Dr. P. </w:t>
      </w:r>
      <w:proofErr w:type="spellStart"/>
      <w:r>
        <w:t>Koršňáková</w:t>
      </w:r>
      <w:proofErr w:type="spellEnd"/>
      <w:r>
        <w:t xml:space="preserve"> – Uviedla, že časopis </w:t>
      </w:r>
      <w:proofErr w:type="spellStart"/>
      <w:r>
        <w:t>Pedagogika.sk</w:t>
      </w:r>
      <w:proofErr w:type="spellEnd"/>
      <w:r>
        <w:t xml:space="preserve"> je potrebný, lebo je nutné komunikovať, zvlášť v domácom jazyku. Komunikáciu v  spoločnosti je možné realizovať cez </w:t>
      </w:r>
      <w:proofErr w:type="spellStart"/>
      <w:r>
        <w:t>www</w:t>
      </w:r>
      <w:proofErr w:type="spellEnd"/>
      <w:r>
        <w:t xml:space="preserve"> stránku a spoločnosť aj prezentovať.  V súčasnosti už neexistuje </w:t>
      </w:r>
      <w:proofErr w:type="spellStart"/>
      <w:r>
        <w:t>polyhistorizmus</w:t>
      </w:r>
      <w:proofErr w:type="spellEnd"/>
      <w:r>
        <w:t xml:space="preserve"> a existujú špecializácie. V Amsterdame sa naučila</w:t>
      </w:r>
      <w:r w:rsidR="00DD03E0">
        <w:t>, že spolková činnosť je potrebná a od spolkov musí vláda získavať podnety a rešpektovať ich. Treba rozvíjať pamäť, odbornosť a stabilitu, k čomu je potrebné odborné fórum.</w:t>
      </w:r>
    </w:p>
    <w:p w:rsidR="00DD03E0" w:rsidRDefault="00DD03E0" w:rsidP="00886E58">
      <w:pPr>
        <w:jc w:val="both"/>
      </w:pPr>
      <w:r>
        <w:t xml:space="preserve">Doc. </w:t>
      </w:r>
      <w:r w:rsidR="00077B8E">
        <w:t>I</w:t>
      </w:r>
      <w:r>
        <w:t xml:space="preserve">. </w:t>
      </w:r>
      <w:proofErr w:type="spellStart"/>
      <w:r>
        <w:t>Pirohová</w:t>
      </w:r>
      <w:proofErr w:type="spellEnd"/>
      <w:r>
        <w:t xml:space="preserve"> – Zdôraznila, že je potrebné skvalitniť </w:t>
      </w:r>
      <w:proofErr w:type="spellStart"/>
      <w:r>
        <w:t>www</w:t>
      </w:r>
      <w:proofErr w:type="spellEnd"/>
      <w:r>
        <w:t xml:space="preserve"> stránku spoločnosti a cez jej obsah sa spájať.  Pre platenie členského je nutné poznať IBAN účtu </w:t>
      </w:r>
      <w:proofErr w:type="spellStart"/>
      <w:r>
        <w:t>Pedagogika.sk</w:t>
      </w:r>
      <w:proofErr w:type="spellEnd"/>
      <w:r>
        <w:t xml:space="preserve"> je potrebná a cez časopis sa môže rozvíjať spolupráca so zahraničím, najmä s </w:t>
      </w:r>
      <w:proofErr w:type="spellStart"/>
      <w:r>
        <w:t>ČPdS</w:t>
      </w:r>
      <w:proofErr w:type="spellEnd"/>
      <w:r>
        <w:t xml:space="preserve"> pri ČAV a nachádzať spoluprácu cez sekcie.</w:t>
      </w:r>
    </w:p>
    <w:p w:rsidR="00DD03E0" w:rsidRDefault="00DD03E0" w:rsidP="00886E58">
      <w:pPr>
        <w:jc w:val="both"/>
      </w:pPr>
      <w:r>
        <w:t xml:space="preserve">Dr. S. </w:t>
      </w:r>
      <w:proofErr w:type="spellStart"/>
      <w:r>
        <w:t>Dončevová</w:t>
      </w:r>
      <w:proofErr w:type="spellEnd"/>
      <w:r>
        <w:t xml:space="preserve"> – Je potrebné, v záujme financovania akcií spoločnosti i časopisu zvýšiť členské, lebo 10.- Eur je málo. Je potrebné realizovať jazykové korektúry i technickú redakciu časopisu </w:t>
      </w:r>
      <w:proofErr w:type="spellStart"/>
      <w:r>
        <w:t>Pedagogika.sk</w:t>
      </w:r>
      <w:proofErr w:type="spellEnd"/>
      <w:r>
        <w:t>. Je možné požiadať aj o 2 % z daní, získavať darcovstvo. V </w:t>
      </w:r>
      <w:proofErr w:type="spellStart"/>
      <w:r>
        <w:t>SPdS</w:t>
      </w:r>
      <w:proofErr w:type="spellEnd"/>
      <w:r>
        <w:t xml:space="preserve"> pri SAV je potrebné smerovať k profesionalizácii a v tomto zmysle by mal byť aj tajomník výboru primerane honorovaný.</w:t>
      </w:r>
    </w:p>
    <w:p w:rsidR="00DD03E0" w:rsidRDefault="00DD03E0" w:rsidP="00886E58">
      <w:pPr>
        <w:jc w:val="both"/>
      </w:pPr>
      <w:r>
        <w:t xml:space="preserve">Dr. Ľ. Holkovič – Zdôraznil, že je potrebnérealizovať spoluprácu, pripravovať koordinovaný výskum v zmysle bývalého ŠPZV. V tomto zmysle je spolková činnosť dôležitá. Granty sú nešťastný systém </w:t>
      </w:r>
      <w:r w:rsidR="006E3033">
        <w:t xml:space="preserve"> a žiaľ, stráca sa aj slovenčina. Pri platení členského privítal  generálny pardon pre všetkých, ktorí zaplatia členský príspevok za rok 2016 do konca marca 2016.</w:t>
      </w:r>
    </w:p>
    <w:p w:rsidR="006E3033" w:rsidRDefault="006E3033" w:rsidP="00886E58">
      <w:pPr>
        <w:jc w:val="both"/>
      </w:pPr>
      <w:r>
        <w:lastRenderedPageBreak/>
        <w:t xml:space="preserve">Prof. J. </w:t>
      </w:r>
      <w:proofErr w:type="spellStart"/>
      <w:r>
        <w:t>Danek</w:t>
      </w:r>
      <w:proofErr w:type="spellEnd"/>
      <w:r>
        <w:t xml:space="preserve"> – Konkretizoval, že tajomník výboru spoločnosti by mal byť honorovaný sumou 100.- Eur mesačne, členské by malo byť 20.- Eur pre pracujúcich členov a 10.- Eur pre nepracujúcich členov a doktorandov. Časopis </w:t>
      </w:r>
      <w:proofErr w:type="spellStart"/>
      <w:r>
        <w:t>Pedagogika.sk</w:t>
      </w:r>
      <w:proofErr w:type="spellEnd"/>
      <w:r>
        <w:t xml:space="preserve"> by mal byť vydávaný 4x ročne.</w:t>
      </w:r>
    </w:p>
    <w:p w:rsidR="006E3033" w:rsidRDefault="006E3033" w:rsidP="00886E58">
      <w:pPr>
        <w:jc w:val="both"/>
      </w:pPr>
      <w:r>
        <w:t xml:space="preserve">Dr. I. Marks – Do </w:t>
      </w:r>
      <w:proofErr w:type="spellStart"/>
      <w:r>
        <w:t>www</w:t>
      </w:r>
      <w:proofErr w:type="spellEnd"/>
      <w:r>
        <w:t xml:space="preserve"> stránky spoločnosti bola vnesená nová koncepcia, je vytvorený priestor pre príspevky členov. Financie je možné získavať cez 2 % dane a honorovaný tajomník spoločnosti by bol prínosom.</w:t>
      </w:r>
    </w:p>
    <w:p w:rsidR="006E3033" w:rsidRDefault="006E3033" w:rsidP="00886E58">
      <w:pPr>
        <w:jc w:val="both"/>
      </w:pPr>
      <w:r>
        <w:t>Prof. V. Kurincová – Konkurencia medzi pracoviskami robí</w:t>
      </w:r>
      <w:r w:rsidR="003C0F1F">
        <w:t xml:space="preserve"> tlaky  a publikovanie v zahraničí znamená obmedzenie diskusie na domácej pôde, čím sa ľudia na pracoviskách stávajú </w:t>
      </w:r>
      <w:proofErr w:type="spellStart"/>
      <w:r w:rsidR="003C0F1F">
        <w:t>konkurentami</w:t>
      </w:r>
      <w:proofErr w:type="spellEnd"/>
      <w:r w:rsidR="003C0F1F">
        <w:t xml:space="preserve"> a zdôraznila potrebu lepšej spolupráce a vzájomné poznávanie je potrebné podporovať realizáciou celoslovenských konferencií.</w:t>
      </w:r>
    </w:p>
    <w:p w:rsidR="003C0F1F" w:rsidRDefault="003C0F1F" w:rsidP="00886E58">
      <w:pPr>
        <w:jc w:val="both"/>
      </w:pPr>
      <w:r>
        <w:t xml:space="preserve">Dr. V. </w:t>
      </w:r>
      <w:proofErr w:type="spellStart"/>
      <w:r>
        <w:t>Michalička</w:t>
      </w:r>
      <w:proofErr w:type="spellEnd"/>
      <w:r>
        <w:t xml:space="preserve"> – Žiaľ, v učebných plánoch v príprave učiteľov vypadli dejiny školstva a pedagogiky, čo by sa malo zmeniť. Vedenie evidencie členov i činnosti v spoločnosti je možné vylepšiť a zlepšením  platenia členských príspevkov.</w:t>
      </w:r>
    </w:p>
    <w:p w:rsidR="003C0F1F" w:rsidRDefault="003C0F1F" w:rsidP="00886E58">
      <w:pPr>
        <w:jc w:val="both"/>
      </w:pPr>
      <w:r>
        <w:t>Doc. E. Lukáč – Je potrebné zvýšiť vplyv pedagogickej spoločnosti a vzťah k nej vyjadriť aj platením členských príspevkov. Grantové systémy VEGA a KEGA odborníkov rozdeľujú a je potrebné hľadať východiská.</w:t>
      </w:r>
    </w:p>
    <w:p w:rsidR="003C0F1F" w:rsidRDefault="003C0F1F" w:rsidP="00886E58">
      <w:pPr>
        <w:jc w:val="both"/>
      </w:pPr>
      <w:r>
        <w:t xml:space="preserve">Dr. S. </w:t>
      </w:r>
      <w:proofErr w:type="spellStart"/>
      <w:r>
        <w:t>Dončevová</w:t>
      </w:r>
      <w:proofErr w:type="spellEnd"/>
      <w:r>
        <w:t xml:space="preserve"> – Zdôraznila, že </w:t>
      </w:r>
      <w:proofErr w:type="spellStart"/>
      <w:r>
        <w:t>SPdS</w:t>
      </w:r>
      <w:proofErr w:type="spellEnd"/>
      <w:r>
        <w:t xml:space="preserve"> pri SAV má byť platformou pre spoluprácu s ministerstvom školstva  a je nutné uvažovať, či vyjadriť podporu štrajku učiteľov.</w:t>
      </w:r>
    </w:p>
    <w:p w:rsidR="003C0F1F" w:rsidRDefault="003C0F1F" w:rsidP="00886E58">
      <w:pPr>
        <w:jc w:val="both"/>
      </w:pPr>
      <w:r>
        <w:t>Dr. Ľ. Holkovič – Konštatoval, že vedecké štúdie v domácich zborníkoch, aj riešiace aktuálne problémy, sú zaraďované do kategórie C.</w:t>
      </w:r>
    </w:p>
    <w:p w:rsidR="00D73BE1" w:rsidRDefault="003C0F1F" w:rsidP="00886E58">
      <w:pPr>
        <w:jc w:val="both"/>
      </w:pPr>
      <w:r>
        <w:t xml:space="preserve">Doc. Z. </w:t>
      </w:r>
      <w:r w:rsidR="00F507C5">
        <w:t>B</w:t>
      </w:r>
      <w:r>
        <w:t xml:space="preserve">akošová – Ak má byť </w:t>
      </w:r>
      <w:proofErr w:type="spellStart"/>
      <w:r>
        <w:t>S</w:t>
      </w:r>
      <w:r w:rsidR="00F507C5">
        <w:t>P</w:t>
      </w:r>
      <w:r>
        <w:t>dS</w:t>
      </w:r>
      <w:proofErr w:type="spellEnd"/>
      <w:r>
        <w:t xml:space="preserve"> pri SAV partnerom ministerstva školstva</w:t>
      </w:r>
      <w:r w:rsidR="00F507C5">
        <w:t xml:space="preserve"> musí mať námety i argumenty, je potrebné spolupracovať s odborníkmi i organizáciami v Českej republike, je potrebné zjednotiť názory na grantovú činnosť.</w:t>
      </w:r>
    </w:p>
    <w:p w:rsidR="00077B8E" w:rsidRDefault="00077B8E" w:rsidP="00886E58">
      <w:pPr>
        <w:jc w:val="both"/>
      </w:pPr>
      <w:r>
        <w:t xml:space="preserve">Dr. P. </w:t>
      </w:r>
      <w:proofErr w:type="spellStart"/>
      <w:r>
        <w:t>Koršňáková</w:t>
      </w:r>
      <w:proofErr w:type="spellEnd"/>
      <w:r>
        <w:t xml:space="preserve"> – Nápad pomôže a treba hľadať kontakty a spoluprácu s českou stranou, štúdie z konferencií môžu pomôcť začínajúcim výskumníkom.</w:t>
      </w:r>
    </w:p>
    <w:p w:rsidR="00077B8E" w:rsidRDefault="00077B8E" w:rsidP="00886E58">
      <w:pPr>
        <w:jc w:val="both"/>
      </w:pPr>
      <w:r>
        <w:t xml:space="preserve">Doc. I. </w:t>
      </w:r>
      <w:proofErr w:type="spellStart"/>
      <w:r>
        <w:t>Pirohová</w:t>
      </w:r>
      <w:proofErr w:type="spellEnd"/>
      <w:r>
        <w:t xml:space="preserve"> – cez angličtinu je možné a potrebné komunikovať so svetom a je potrebné hľadať ako pokračovať v domácich pomeroch.</w:t>
      </w:r>
    </w:p>
    <w:p w:rsidR="00077B8E" w:rsidRDefault="00077B8E" w:rsidP="00886E58">
      <w:pPr>
        <w:jc w:val="both"/>
      </w:pPr>
      <w:r>
        <w:t>Doc. J. Ivanovičová -  je nutné rozvíjať stavovskú česť pedagógov a v tomto zmysle  aktivizovať aj mladých pedagógov.</w:t>
      </w:r>
    </w:p>
    <w:p w:rsidR="00077B8E" w:rsidRDefault="00077B8E" w:rsidP="00886E58">
      <w:pPr>
        <w:jc w:val="both"/>
      </w:pPr>
      <w:r>
        <w:t>Doc. Z. Bakošová – Stavovská česť sa vytvára spoluprácou , a nie konkurenciou.</w:t>
      </w:r>
    </w:p>
    <w:p w:rsidR="00077B8E" w:rsidRDefault="00077B8E" w:rsidP="00886E58">
      <w:pPr>
        <w:jc w:val="both"/>
      </w:pPr>
      <w:r>
        <w:t>Prof. P. Ondrejkovič – V záujme rozvoja stavovskej cti je potrebná komora pedagógov, ktorá neexistuje.</w:t>
      </w:r>
    </w:p>
    <w:p w:rsidR="00D3647D" w:rsidRDefault="00077B8E" w:rsidP="00886E58">
      <w:pPr>
        <w:jc w:val="both"/>
      </w:pPr>
      <w:r w:rsidRPr="005F66AA">
        <w:rPr>
          <w:b/>
        </w:rPr>
        <w:t xml:space="preserve">K bodu </w:t>
      </w:r>
      <w:r w:rsidR="0044372B" w:rsidRPr="005F66AA">
        <w:rPr>
          <w:b/>
        </w:rPr>
        <w:t>6</w:t>
      </w:r>
      <w:r w:rsidRPr="005F66AA">
        <w:rPr>
          <w:b/>
        </w:rPr>
        <w:t>.</w:t>
      </w:r>
      <w:r>
        <w:t xml:space="preserve"> Voľba členov výboru spoločnosti a revízorov Valnému zhromaždeniu boli predstavené kandidátky a kandidáti na členov výboru spoločnosti a revízorov.</w:t>
      </w:r>
      <w:r w:rsidR="00D3647D">
        <w:t xml:space="preserve"> Do voľby za členov výboru boli navrhnutí : prof. PhDr. Peter Ondrejkovič, DrSc., prof. PhDr. Viera Kurincová, CSc., doc. PhDr. Zlatica Bakošová, CSc., PhDr. Silvia </w:t>
      </w:r>
      <w:proofErr w:type="spellStart"/>
      <w:r w:rsidR="00D3647D">
        <w:t>Dončevová</w:t>
      </w:r>
      <w:proofErr w:type="spellEnd"/>
      <w:r w:rsidR="00D3647D">
        <w:t xml:space="preserve">, PhD., PhDr. Paula </w:t>
      </w:r>
      <w:proofErr w:type="spellStart"/>
      <w:r w:rsidR="00D3647D">
        <w:t>Koršňáková</w:t>
      </w:r>
      <w:proofErr w:type="spellEnd"/>
      <w:r w:rsidR="00D3647D">
        <w:t xml:space="preserve">, PhD., PhDr. Katarína </w:t>
      </w:r>
      <w:proofErr w:type="spellStart"/>
      <w:r w:rsidR="00D3647D">
        <w:t>Cimprichová</w:t>
      </w:r>
      <w:proofErr w:type="spellEnd"/>
      <w:r w:rsidR="00D3647D">
        <w:t xml:space="preserve">- </w:t>
      </w:r>
      <w:proofErr w:type="spellStart"/>
      <w:r w:rsidR="0044372B">
        <w:t>G</w:t>
      </w:r>
      <w:r w:rsidR="00D3647D">
        <w:t>ežová</w:t>
      </w:r>
      <w:proofErr w:type="spellEnd"/>
      <w:r w:rsidR="00D3647D">
        <w:t xml:space="preserve">, PhD., Mgr. Martina Slezáková, PhD., Mgr. Igor Marks, PhD., PhDr. M. </w:t>
      </w:r>
      <w:proofErr w:type="spellStart"/>
      <w:r w:rsidR="00D3647D">
        <w:lastRenderedPageBreak/>
        <w:t>Zahatňanská</w:t>
      </w:r>
      <w:proofErr w:type="spellEnd"/>
      <w:r w:rsidR="00D3647D">
        <w:t xml:space="preserve">, PhD.,  Za revízorov boli do volieb navrhnutí : doc. Ing. Ľudmila </w:t>
      </w:r>
      <w:proofErr w:type="spellStart"/>
      <w:r w:rsidR="00D3647D">
        <w:t>Velichová</w:t>
      </w:r>
      <w:proofErr w:type="spellEnd"/>
      <w:r w:rsidR="00D3647D">
        <w:t xml:space="preserve">, PhD. a prof. PaedDr. Ján </w:t>
      </w:r>
      <w:proofErr w:type="spellStart"/>
      <w:r w:rsidR="00D3647D">
        <w:t>Danek</w:t>
      </w:r>
      <w:proofErr w:type="spellEnd"/>
      <w:r w:rsidR="00D3647D">
        <w:t>, CSc. Na základe tajných volieb boli všetci navr</w:t>
      </w:r>
      <w:r w:rsidR="005F66AA">
        <w:t>h</w:t>
      </w:r>
      <w:r w:rsidR="00D3647D">
        <w:t>nutí členovia výboru i revízori zvolení.</w:t>
      </w:r>
    </w:p>
    <w:p w:rsidR="00D3647D" w:rsidRDefault="00D3647D" w:rsidP="00886E58">
      <w:pPr>
        <w:jc w:val="both"/>
      </w:pPr>
      <w:r w:rsidRPr="00403EAE">
        <w:rPr>
          <w:b/>
        </w:rPr>
        <w:t xml:space="preserve">K bodu </w:t>
      </w:r>
      <w:r w:rsidR="0044372B" w:rsidRPr="00403EAE">
        <w:rPr>
          <w:b/>
        </w:rPr>
        <w:t>7</w:t>
      </w:r>
      <w:r w:rsidRPr="00403EAE">
        <w:rPr>
          <w:b/>
        </w:rPr>
        <w:t>.</w:t>
      </w:r>
      <w:r>
        <w:t xml:space="preserve"> Rozličné. V rozličnom PhDr. S. </w:t>
      </w:r>
      <w:proofErr w:type="spellStart"/>
      <w:r>
        <w:t>Dončevová</w:t>
      </w:r>
      <w:proofErr w:type="spellEnd"/>
      <w:r>
        <w:t xml:space="preserve"> informovala o príprave vedeckej konferencie k téme Rodina, tolerancia inakosti a kvalita života detí,  ktorá bude 18. </w:t>
      </w:r>
      <w:r w:rsidR="00403EAE">
        <w:t>m</w:t>
      </w:r>
      <w:r>
        <w:t>arca 2016 v priestoroch Pedagogickej fakulte UK, Račianska 59, Bratislava.</w:t>
      </w:r>
    </w:p>
    <w:p w:rsidR="00D3647D" w:rsidRDefault="00D3647D" w:rsidP="00886E58">
      <w:pPr>
        <w:jc w:val="both"/>
      </w:pPr>
      <w:r w:rsidRPr="00403EAE">
        <w:rPr>
          <w:b/>
        </w:rPr>
        <w:t xml:space="preserve">K bodu </w:t>
      </w:r>
      <w:r w:rsidR="0044372B" w:rsidRPr="00403EAE">
        <w:rPr>
          <w:b/>
        </w:rPr>
        <w:t>8</w:t>
      </w:r>
      <w:r>
        <w:t>. Návrh uznesení :</w:t>
      </w:r>
    </w:p>
    <w:p w:rsidR="00D3647D" w:rsidRDefault="00D3647D" w:rsidP="00886E58">
      <w:pPr>
        <w:jc w:val="both"/>
      </w:pPr>
      <w:r>
        <w:t>Valné zhromaždenie Slovenskej pedagogickej spoločnosti pri SAV schvaľuje :</w:t>
      </w:r>
    </w:p>
    <w:p w:rsidR="00D73BE1" w:rsidRDefault="00D3647D" w:rsidP="00D3647D">
      <w:pPr>
        <w:pStyle w:val="Odstavecseseznamem"/>
        <w:numPr>
          <w:ilvl w:val="0"/>
          <w:numId w:val="10"/>
        </w:numPr>
        <w:jc w:val="both"/>
      </w:pPr>
      <w:r>
        <w:t>Správu o činnosti Slovenskej pedagogickej spoločnosti pri SAV v rokoch 2014 – 2015 a jej ďalších úlohách.</w:t>
      </w:r>
    </w:p>
    <w:p w:rsidR="00D3647D" w:rsidRDefault="00D3647D" w:rsidP="00D3647D">
      <w:pPr>
        <w:pStyle w:val="Odstavecseseznamem"/>
        <w:numPr>
          <w:ilvl w:val="0"/>
          <w:numId w:val="10"/>
        </w:numPr>
        <w:jc w:val="both"/>
      </w:pPr>
      <w:r>
        <w:t>Správu revíznej komisie o hospodárení spoločnosti v rokoch 2014 – 2015.</w:t>
      </w:r>
    </w:p>
    <w:p w:rsidR="00D3647D" w:rsidRDefault="00D3647D" w:rsidP="00D3647D">
      <w:pPr>
        <w:pStyle w:val="Odstavecseseznamem"/>
        <w:numPr>
          <w:ilvl w:val="0"/>
          <w:numId w:val="10"/>
        </w:numPr>
        <w:jc w:val="both"/>
      </w:pPr>
      <w:r>
        <w:t xml:space="preserve">Ďalšie pokračovanie vydávania elektronického časopisu </w:t>
      </w:r>
      <w:proofErr w:type="spellStart"/>
      <w:r>
        <w:t>Pedagogika.sk</w:t>
      </w:r>
      <w:proofErr w:type="spellEnd"/>
      <w:r>
        <w:t xml:space="preserve"> 4x ročne.</w:t>
      </w:r>
    </w:p>
    <w:p w:rsidR="00A15E81" w:rsidRDefault="00D3647D" w:rsidP="00D3647D">
      <w:pPr>
        <w:pStyle w:val="Odstavecseseznamem"/>
        <w:numPr>
          <w:ilvl w:val="0"/>
          <w:numId w:val="10"/>
        </w:numPr>
        <w:jc w:val="both"/>
      </w:pPr>
      <w:r>
        <w:t xml:space="preserve">Výbor spoločnosti v zložení : </w:t>
      </w:r>
      <w:r w:rsidR="00A15E81">
        <w:t xml:space="preserve">prof. PhDr. Peter Ondrejkovič, DrSc., prof. PhDr. Viera Kurincová, CSc., doc. PhDr. Zlatica Bakošová, CSc., PhDr. Silvia </w:t>
      </w:r>
      <w:proofErr w:type="spellStart"/>
      <w:r w:rsidR="00A15E81">
        <w:t>Dončevová</w:t>
      </w:r>
      <w:proofErr w:type="spellEnd"/>
      <w:r w:rsidR="00A15E81">
        <w:t xml:space="preserve">, PhD., PhDr. Paula </w:t>
      </w:r>
      <w:proofErr w:type="spellStart"/>
      <w:r w:rsidR="00A15E81">
        <w:t>Koršňáková</w:t>
      </w:r>
      <w:proofErr w:type="spellEnd"/>
      <w:r w:rsidR="00A15E81">
        <w:t xml:space="preserve">, PhD., PhDr. Katarína </w:t>
      </w:r>
      <w:proofErr w:type="spellStart"/>
      <w:r w:rsidR="00A15E81">
        <w:t>Cimprichová-Gežová</w:t>
      </w:r>
      <w:proofErr w:type="spellEnd"/>
      <w:r w:rsidR="00A15E81">
        <w:t xml:space="preserve">, PhD., Mgr. Miroslava Slezáková, PhD., PhDr. Mária </w:t>
      </w:r>
      <w:proofErr w:type="spellStart"/>
      <w:r w:rsidR="00A15E81">
        <w:t>Zahatňanská</w:t>
      </w:r>
      <w:proofErr w:type="spellEnd"/>
      <w:r w:rsidR="00A15E81">
        <w:t>, PhD.</w:t>
      </w:r>
      <w:r w:rsidR="0044372B">
        <w:t>, Mgr. Igor Marks, PhD.</w:t>
      </w:r>
    </w:p>
    <w:p w:rsidR="00A15E81" w:rsidRDefault="00A15E81" w:rsidP="00D3647D">
      <w:pPr>
        <w:pStyle w:val="Odstavecseseznamem"/>
        <w:numPr>
          <w:ilvl w:val="0"/>
          <w:numId w:val="10"/>
        </w:numPr>
        <w:jc w:val="both"/>
      </w:pPr>
      <w:r>
        <w:t xml:space="preserve">Členov revíznej komisie v zložení : doc. Ing. Ľudmila </w:t>
      </w:r>
      <w:proofErr w:type="spellStart"/>
      <w:r>
        <w:t>Velichová</w:t>
      </w:r>
      <w:proofErr w:type="spellEnd"/>
      <w:r>
        <w:t xml:space="preserve">, </w:t>
      </w:r>
      <w:proofErr w:type="spellStart"/>
      <w:r>
        <w:t>PhD.a</w:t>
      </w:r>
      <w:proofErr w:type="spellEnd"/>
      <w:r>
        <w:t xml:space="preserve"> prof. PaedDr. Ján </w:t>
      </w:r>
      <w:proofErr w:type="spellStart"/>
      <w:r>
        <w:t>Danek</w:t>
      </w:r>
      <w:proofErr w:type="spellEnd"/>
      <w:r>
        <w:t>, CSc.</w:t>
      </w:r>
    </w:p>
    <w:p w:rsidR="00A15E81" w:rsidRDefault="00A15E81" w:rsidP="00D3647D">
      <w:pPr>
        <w:pStyle w:val="Odstavecseseznamem"/>
        <w:numPr>
          <w:ilvl w:val="0"/>
          <w:numId w:val="10"/>
        </w:numPr>
        <w:jc w:val="both"/>
      </w:pPr>
      <w:r>
        <w:t>Úpravu členských príspevkov členov spoločnosti na 15.- Eur pre pracujúcich členov, 10.-Eur pre doktorandov a 5.-Eur pre nepracujúcich členov spoločnosti.</w:t>
      </w:r>
    </w:p>
    <w:p w:rsidR="00A15E81" w:rsidRDefault="00A15E81" w:rsidP="00D3647D">
      <w:pPr>
        <w:pStyle w:val="Odstavecseseznamem"/>
        <w:numPr>
          <w:ilvl w:val="0"/>
          <w:numId w:val="10"/>
        </w:numPr>
        <w:jc w:val="both"/>
      </w:pPr>
      <w:r>
        <w:t>Honorovanie tajomníka výboru spoločnosti v sume 100,.-Eur mesačne, o platbe bude rozhodovať výbor spoločnosti.</w:t>
      </w:r>
    </w:p>
    <w:p w:rsidR="00A15E81" w:rsidRDefault="00A15E81" w:rsidP="00D3647D">
      <w:pPr>
        <w:pStyle w:val="Odstavecseseznamem"/>
        <w:numPr>
          <w:ilvl w:val="0"/>
          <w:numId w:val="10"/>
        </w:numPr>
        <w:jc w:val="both"/>
      </w:pPr>
      <w:r>
        <w:t>Generálny pardon pre neplatiacich členov spoločnosti, ktorí zaplatia členský príspevok do 31. marca 2016.</w:t>
      </w:r>
    </w:p>
    <w:p w:rsidR="00D3647D" w:rsidRDefault="00A15E81" w:rsidP="00D3647D">
      <w:pPr>
        <w:pStyle w:val="Odstavecseseznamem"/>
        <w:numPr>
          <w:ilvl w:val="0"/>
          <w:numId w:val="10"/>
        </w:numPr>
        <w:jc w:val="both"/>
      </w:pPr>
      <w:r>
        <w:t xml:space="preserve">Ukladá výboru spoločnosti analyzovať a riešiť podnety z rokovania valného zhromaždenia Slovenskej pedagogickej spoločnosti pri SAV.   </w:t>
      </w:r>
    </w:p>
    <w:p w:rsidR="00D73BE1" w:rsidRDefault="00D73BE1" w:rsidP="00886E58">
      <w:pPr>
        <w:jc w:val="both"/>
      </w:pPr>
    </w:p>
    <w:p w:rsidR="00D73BE1" w:rsidRDefault="0044372B" w:rsidP="00886E58">
      <w:pPr>
        <w:jc w:val="both"/>
      </w:pPr>
      <w:r w:rsidRPr="00403EAE">
        <w:rPr>
          <w:b/>
        </w:rPr>
        <w:t>K bodu 9</w:t>
      </w:r>
      <w:r>
        <w:t xml:space="preserve">. Záver. Po prijatí uznesení riadiaci rokovania J. </w:t>
      </w:r>
      <w:proofErr w:type="spellStart"/>
      <w:r>
        <w:t>Danek</w:t>
      </w:r>
      <w:proofErr w:type="spellEnd"/>
      <w:r>
        <w:t xml:space="preserve"> rokovanie ukončil s poďakovaním za aktívnu účasť a s vyjadrením presvedčenia o ďalšej úspešnej činnosti Slovenskej pedagogickej spoločnosti pri SAV. </w:t>
      </w:r>
    </w:p>
    <w:p w:rsidR="0044372B" w:rsidRDefault="0044372B" w:rsidP="00886E58">
      <w:pPr>
        <w:jc w:val="both"/>
      </w:pPr>
    </w:p>
    <w:p w:rsidR="0044372B" w:rsidRDefault="0044372B" w:rsidP="00886E58">
      <w:pPr>
        <w:jc w:val="both"/>
      </w:pPr>
      <w:r>
        <w:t>V Trnave dňa 22. februára 2016</w:t>
      </w:r>
    </w:p>
    <w:p w:rsidR="0044372B" w:rsidRDefault="0044372B" w:rsidP="00886E58">
      <w:pPr>
        <w:jc w:val="both"/>
      </w:pPr>
      <w:r>
        <w:t xml:space="preserve">Zapísal : Ján </w:t>
      </w:r>
      <w:proofErr w:type="spellStart"/>
      <w:r>
        <w:t>Danek</w:t>
      </w:r>
      <w:proofErr w:type="spellEnd"/>
    </w:p>
    <w:p w:rsidR="0044372B" w:rsidRDefault="0044372B" w:rsidP="00886E58">
      <w:pPr>
        <w:jc w:val="both"/>
      </w:pPr>
    </w:p>
    <w:p w:rsidR="0044372B" w:rsidRDefault="0044372B" w:rsidP="00886E58">
      <w:pPr>
        <w:jc w:val="both"/>
      </w:pPr>
    </w:p>
    <w:p w:rsidR="005F66AA" w:rsidRDefault="005F66AA" w:rsidP="00886E58">
      <w:pPr>
        <w:jc w:val="both"/>
      </w:pPr>
    </w:p>
    <w:p w:rsidR="005F66AA" w:rsidRDefault="005F66AA" w:rsidP="00886E58">
      <w:pPr>
        <w:jc w:val="both"/>
      </w:pPr>
    </w:p>
    <w:p w:rsidR="005F66AA" w:rsidRDefault="005F66AA" w:rsidP="00886E58">
      <w:pPr>
        <w:jc w:val="both"/>
      </w:pPr>
    </w:p>
    <w:p w:rsidR="005F66AA" w:rsidRDefault="005F66AA" w:rsidP="00886E58">
      <w:pPr>
        <w:jc w:val="both"/>
      </w:pPr>
    </w:p>
    <w:p w:rsidR="005F66AA" w:rsidRDefault="005F66AA" w:rsidP="00886E58">
      <w:pPr>
        <w:jc w:val="both"/>
      </w:pPr>
    </w:p>
    <w:p w:rsidR="0044372B" w:rsidRPr="005F66AA" w:rsidRDefault="0044372B" w:rsidP="00886E58">
      <w:pPr>
        <w:jc w:val="both"/>
        <w:rPr>
          <w:b/>
        </w:rPr>
      </w:pPr>
      <w:r w:rsidRPr="005F66AA">
        <w:rPr>
          <w:b/>
        </w:rPr>
        <w:t xml:space="preserve">            Zápisnica</w:t>
      </w:r>
    </w:p>
    <w:p w:rsidR="0044372B" w:rsidRDefault="0044372B" w:rsidP="00886E58">
      <w:pPr>
        <w:jc w:val="both"/>
      </w:pPr>
      <w:r>
        <w:t>z rokovania zvolené</w:t>
      </w:r>
      <w:r w:rsidR="00403EAE">
        <w:t>ho</w:t>
      </w:r>
      <w:r>
        <w:t xml:space="preserve"> výboru Slovenskej pedagogickej spoločnosti pri SAV konaného 11. februára 2016</w:t>
      </w:r>
    </w:p>
    <w:p w:rsidR="0044372B" w:rsidRDefault="0044372B" w:rsidP="00886E58">
      <w:pPr>
        <w:jc w:val="both"/>
      </w:pPr>
    </w:p>
    <w:p w:rsidR="0044372B" w:rsidRDefault="0044372B" w:rsidP="00886E58">
      <w:pPr>
        <w:jc w:val="both"/>
      </w:pPr>
    </w:p>
    <w:p w:rsidR="0044372B" w:rsidRDefault="0044372B" w:rsidP="00886E58">
      <w:pPr>
        <w:jc w:val="both"/>
      </w:pPr>
      <w:r>
        <w:t>Prítomní : prof. PhDr. Peter Ondrejkovič, DrS</w:t>
      </w:r>
      <w:r w:rsidR="005A0BF9">
        <w:t>c</w:t>
      </w:r>
      <w:r>
        <w:t xml:space="preserve">., prof. PhDr. Viera Kurincová, CSc., doc. PhDr. Zlatica Bakošová, CSc., </w:t>
      </w:r>
      <w:r w:rsidR="005A0BF9">
        <w:t xml:space="preserve">PhDr. Silvia </w:t>
      </w:r>
      <w:proofErr w:type="spellStart"/>
      <w:r w:rsidR="005A0BF9">
        <w:t>Dončevová</w:t>
      </w:r>
      <w:proofErr w:type="spellEnd"/>
      <w:r w:rsidR="005A0BF9">
        <w:t xml:space="preserve">, PhD., PhDr. Paula </w:t>
      </w:r>
      <w:proofErr w:type="spellStart"/>
      <w:r w:rsidR="005A0BF9">
        <w:t>Koršňáková</w:t>
      </w:r>
      <w:proofErr w:type="spellEnd"/>
      <w:r w:rsidR="005A0BF9">
        <w:t xml:space="preserve">, PhD., PhDr. Katarína </w:t>
      </w:r>
      <w:proofErr w:type="spellStart"/>
      <w:r w:rsidR="005A0BF9">
        <w:t>Cimprichová</w:t>
      </w:r>
      <w:proofErr w:type="spellEnd"/>
      <w:r w:rsidR="005A0BF9">
        <w:t xml:space="preserve"> – </w:t>
      </w:r>
      <w:proofErr w:type="spellStart"/>
      <w:r w:rsidR="005A0BF9">
        <w:t>Gežová</w:t>
      </w:r>
      <w:proofErr w:type="spellEnd"/>
      <w:r w:rsidR="005A0BF9">
        <w:t xml:space="preserve">, PhD., Mgr. Miroslava Slezáková, PhD., PhDr. Mária </w:t>
      </w:r>
      <w:proofErr w:type="spellStart"/>
      <w:r w:rsidR="005A0BF9">
        <w:t>Zahatňanská</w:t>
      </w:r>
      <w:proofErr w:type="spellEnd"/>
      <w:r w:rsidR="005A0BF9">
        <w:t>, PhD., Mgr. Igor Marks, PhD.</w:t>
      </w:r>
    </w:p>
    <w:p w:rsidR="005A0BF9" w:rsidRDefault="005A0BF9" w:rsidP="00886E58">
      <w:pPr>
        <w:jc w:val="both"/>
      </w:pPr>
    </w:p>
    <w:p w:rsidR="005A0BF9" w:rsidRDefault="005A0BF9" w:rsidP="00886E58">
      <w:pPr>
        <w:jc w:val="both"/>
      </w:pPr>
      <w:r>
        <w:t>Program : 1. Voľba funkcionárov výboru spoločnosti</w:t>
      </w:r>
    </w:p>
    <w:p w:rsidR="005A0BF9" w:rsidRDefault="005A0BF9" w:rsidP="00886E58">
      <w:pPr>
        <w:jc w:val="both"/>
      </w:pPr>
      <w:r>
        <w:t xml:space="preserve">                   2. Rozličné</w:t>
      </w:r>
    </w:p>
    <w:p w:rsidR="005A0BF9" w:rsidRDefault="005A0BF9" w:rsidP="00886E58">
      <w:pPr>
        <w:jc w:val="both"/>
      </w:pPr>
      <w:r>
        <w:t xml:space="preserve">                   3. Záver</w:t>
      </w:r>
    </w:p>
    <w:p w:rsidR="005A0BF9" w:rsidRDefault="005A0BF9" w:rsidP="00886E58">
      <w:pPr>
        <w:jc w:val="both"/>
      </w:pPr>
      <w:r>
        <w:t xml:space="preserve">K bodu 1. Zvolení členovia výboru rokovali o voľbe predsedu výboru spoločnosti, podpredsedu výboru a tajomníka výboru. Na základe návrhov členov výboru boli hlasovaním zvolení nasledovní funkcionári :  </w:t>
      </w:r>
    </w:p>
    <w:p w:rsidR="0044372B" w:rsidRDefault="005A0BF9" w:rsidP="00886E58">
      <w:pPr>
        <w:jc w:val="both"/>
      </w:pPr>
      <w:r>
        <w:t>doc. PhDr. Zlatica Bakošová, CSc. – predsedníčka výboru,</w:t>
      </w:r>
    </w:p>
    <w:p w:rsidR="005A0BF9" w:rsidRDefault="005A0BF9" w:rsidP="00886E58">
      <w:pPr>
        <w:jc w:val="both"/>
      </w:pPr>
      <w:r>
        <w:t>prof. PhDr. Peter Ondrejkovič, DrSc. – podpredseda výboru,</w:t>
      </w:r>
    </w:p>
    <w:p w:rsidR="005A0BF9" w:rsidRDefault="005A0BF9" w:rsidP="00886E58">
      <w:pPr>
        <w:jc w:val="both"/>
      </w:pPr>
      <w:r>
        <w:t xml:space="preserve">PhDr. Silvia </w:t>
      </w:r>
      <w:proofErr w:type="spellStart"/>
      <w:r>
        <w:t>Dončevová</w:t>
      </w:r>
      <w:proofErr w:type="spellEnd"/>
      <w:r>
        <w:t>, PhD. – tajomníčka výboru.</w:t>
      </w:r>
    </w:p>
    <w:p w:rsidR="005A0BF9" w:rsidRDefault="005A0BF9" w:rsidP="00886E58">
      <w:pPr>
        <w:jc w:val="both"/>
      </w:pPr>
      <w:r>
        <w:t xml:space="preserve">K bodu 2. Rozličné. V rozličnom členky a členovia výboru prerokovali celkovú koncepciu vzájomnej spolupráce, kontaktov i kontaktov s členskou základňou, prípravu vedeckej konferencie k problematike rodiny a ďalšiu činnosť časopisu </w:t>
      </w:r>
      <w:proofErr w:type="spellStart"/>
      <w:r>
        <w:t>Pedagogika.sk</w:t>
      </w:r>
      <w:proofErr w:type="spellEnd"/>
      <w:r>
        <w:t xml:space="preserve">. </w:t>
      </w:r>
    </w:p>
    <w:p w:rsidR="005A0BF9" w:rsidRDefault="005A0BF9" w:rsidP="00886E58">
      <w:pPr>
        <w:jc w:val="both"/>
      </w:pPr>
      <w:r>
        <w:t>K bodu 3. Záver. Rokovanie výboru spoločnosti ukončila jeho predsedníčka doc. PhDr. Zlatica Bakošová, CSc. s presvedčením úspešnej činnosti pedagogickej spoločnosti na Slovensku.</w:t>
      </w:r>
    </w:p>
    <w:p w:rsidR="005A0BF9" w:rsidRDefault="005A0BF9" w:rsidP="00886E58">
      <w:pPr>
        <w:jc w:val="both"/>
      </w:pPr>
    </w:p>
    <w:p w:rsidR="005A0BF9" w:rsidRDefault="005A0BF9" w:rsidP="00886E58">
      <w:pPr>
        <w:jc w:val="both"/>
      </w:pPr>
      <w:r>
        <w:t xml:space="preserve">V Trnave dňa 22. </w:t>
      </w:r>
      <w:r w:rsidR="00BE6CC0">
        <w:t>f</w:t>
      </w:r>
      <w:r>
        <w:t>ebruára 2016</w:t>
      </w:r>
    </w:p>
    <w:p w:rsidR="00BE6CC0" w:rsidRDefault="00BE6CC0" w:rsidP="00886E58">
      <w:pPr>
        <w:jc w:val="both"/>
      </w:pPr>
    </w:p>
    <w:p w:rsidR="00BE6CC0" w:rsidRDefault="00BE6CC0" w:rsidP="00886E58">
      <w:pPr>
        <w:jc w:val="both"/>
      </w:pPr>
      <w:r>
        <w:t>Zapísal : Ján Danek</w:t>
      </w:r>
    </w:p>
    <w:sectPr w:rsidR="00BE6CC0" w:rsidSect="0042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719"/>
    <w:multiLevelType w:val="hybridMultilevel"/>
    <w:tmpl w:val="514C3B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87654"/>
    <w:multiLevelType w:val="hybridMultilevel"/>
    <w:tmpl w:val="CBF2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D23AC"/>
    <w:multiLevelType w:val="hybridMultilevel"/>
    <w:tmpl w:val="64B86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7208F"/>
    <w:multiLevelType w:val="hybridMultilevel"/>
    <w:tmpl w:val="A77E211A"/>
    <w:lvl w:ilvl="0" w:tplc="419080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F03BB"/>
    <w:multiLevelType w:val="hybridMultilevel"/>
    <w:tmpl w:val="F488A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252E3"/>
    <w:multiLevelType w:val="hybridMultilevel"/>
    <w:tmpl w:val="27068D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851CE"/>
    <w:multiLevelType w:val="hybridMultilevel"/>
    <w:tmpl w:val="60A2A6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D3621"/>
    <w:multiLevelType w:val="hybridMultilevel"/>
    <w:tmpl w:val="BF7A3A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A46F9"/>
    <w:multiLevelType w:val="hybridMultilevel"/>
    <w:tmpl w:val="0FFA66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F37F0"/>
    <w:multiLevelType w:val="hybridMultilevel"/>
    <w:tmpl w:val="9250920C"/>
    <w:lvl w:ilvl="0" w:tplc="A132A4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0BF"/>
    <w:rsid w:val="0002108E"/>
    <w:rsid w:val="0003250D"/>
    <w:rsid w:val="00077B8E"/>
    <w:rsid w:val="000A6160"/>
    <w:rsid w:val="000C086C"/>
    <w:rsid w:val="000D3D36"/>
    <w:rsid w:val="000F6BAD"/>
    <w:rsid w:val="00143ACA"/>
    <w:rsid w:val="0016697A"/>
    <w:rsid w:val="00176619"/>
    <w:rsid w:val="001B0E70"/>
    <w:rsid w:val="00324BFF"/>
    <w:rsid w:val="00353A19"/>
    <w:rsid w:val="0035635F"/>
    <w:rsid w:val="00381161"/>
    <w:rsid w:val="00385FB2"/>
    <w:rsid w:val="003C0F1F"/>
    <w:rsid w:val="003E617B"/>
    <w:rsid w:val="003F04E2"/>
    <w:rsid w:val="00403EAE"/>
    <w:rsid w:val="00405A77"/>
    <w:rsid w:val="004272A1"/>
    <w:rsid w:val="0044372B"/>
    <w:rsid w:val="00447CE7"/>
    <w:rsid w:val="004745E1"/>
    <w:rsid w:val="00477BAB"/>
    <w:rsid w:val="004D4656"/>
    <w:rsid w:val="004E1777"/>
    <w:rsid w:val="00514373"/>
    <w:rsid w:val="00573868"/>
    <w:rsid w:val="0058256D"/>
    <w:rsid w:val="005A0BF9"/>
    <w:rsid w:val="005A2DFB"/>
    <w:rsid w:val="005D6D77"/>
    <w:rsid w:val="005F66AA"/>
    <w:rsid w:val="00607D0C"/>
    <w:rsid w:val="0062262E"/>
    <w:rsid w:val="00664E3A"/>
    <w:rsid w:val="006E3033"/>
    <w:rsid w:val="006E3CC6"/>
    <w:rsid w:val="007525EE"/>
    <w:rsid w:val="00764A29"/>
    <w:rsid w:val="00772B7F"/>
    <w:rsid w:val="007D286A"/>
    <w:rsid w:val="007E00B9"/>
    <w:rsid w:val="008163EB"/>
    <w:rsid w:val="00847C61"/>
    <w:rsid w:val="00886E58"/>
    <w:rsid w:val="008A70BF"/>
    <w:rsid w:val="008C785F"/>
    <w:rsid w:val="008F05F0"/>
    <w:rsid w:val="009B5C74"/>
    <w:rsid w:val="009E1F0A"/>
    <w:rsid w:val="00A15E81"/>
    <w:rsid w:val="00A41252"/>
    <w:rsid w:val="00A632E6"/>
    <w:rsid w:val="00A90F67"/>
    <w:rsid w:val="00B1594F"/>
    <w:rsid w:val="00BC76D4"/>
    <w:rsid w:val="00BE6CC0"/>
    <w:rsid w:val="00BF0B58"/>
    <w:rsid w:val="00BF6729"/>
    <w:rsid w:val="00C374DD"/>
    <w:rsid w:val="00CB362C"/>
    <w:rsid w:val="00CC3B6D"/>
    <w:rsid w:val="00CE4996"/>
    <w:rsid w:val="00D256D7"/>
    <w:rsid w:val="00D3647D"/>
    <w:rsid w:val="00D73BE1"/>
    <w:rsid w:val="00DD03E0"/>
    <w:rsid w:val="00DE503E"/>
    <w:rsid w:val="00DE5507"/>
    <w:rsid w:val="00DF0A47"/>
    <w:rsid w:val="00E26F9B"/>
    <w:rsid w:val="00E415CF"/>
    <w:rsid w:val="00E425E9"/>
    <w:rsid w:val="00E86572"/>
    <w:rsid w:val="00EB0C8D"/>
    <w:rsid w:val="00EB60E6"/>
    <w:rsid w:val="00EB7DE5"/>
    <w:rsid w:val="00EC1BFD"/>
    <w:rsid w:val="00EC2F74"/>
    <w:rsid w:val="00EE0E5A"/>
    <w:rsid w:val="00EE1374"/>
    <w:rsid w:val="00F1358B"/>
    <w:rsid w:val="00F26F65"/>
    <w:rsid w:val="00F50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2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70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70B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2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1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3521</Words>
  <Characters>20075</Characters>
  <Application>Microsoft Office Word</Application>
  <DocSecurity>0</DocSecurity>
  <Lines>167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KOZAROVA, Miroslava</dc:creator>
  <cp:lastModifiedBy>igi m.</cp:lastModifiedBy>
  <cp:revision>3</cp:revision>
  <cp:lastPrinted>2016-02-09T08:55:00Z</cp:lastPrinted>
  <dcterms:created xsi:type="dcterms:W3CDTF">2016-02-23T09:46:00Z</dcterms:created>
  <dcterms:modified xsi:type="dcterms:W3CDTF">2016-02-24T07:34:00Z</dcterms:modified>
</cp:coreProperties>
</file>